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6" w:type="dxa"/>
        <w:tblLook w:val="04A0" w:firstRow="1" w:lastRow="0" w:firstColumn="1" w:lastColumn="0" w:noHBand="0" w:noVBand="1"/>
      </w:tblPr>
      <w:tblGrid>
        <w:gridCol w:w="15956"/>
      </w:tblGrid>
      <w:tr w:rsidR="006D33B7" w:rsidRPr="00C8212F" w:rsidTr="00481185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8F422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 w:rsidR="008F4225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 w:rsidR="00863078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民族学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481185" w:rsidRPr="00C8212F" w:rsidTr="00481185">
        <w:trPr>
          <w:trHeight w:val="450"/>
        </w:trPr>
        <w:tc>
          <w:tcPr>
            <w:tcW w:w="15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481185" w:rsidRPr="00CB085F" w:rsidRDefault="00481185" w:rsidP="00C628C1">
            <w:pPr>
              <w:snapToGrid w:val="0"/>
              <w:spacing w:line="360" w:lineRule="auto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86307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0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–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</w:p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荟文楼610教室</w:t>
            </w:r>
          </w:p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  <w:bookmarkStart w:id="0" w:name="_GoBack"/>
            <w:bookmarkEnd w:id="0"/>
          </w:p>
          <w:tbl>
            <w:tblPr>
              <w:tblW w:w="3841" w:type="pct"/>
              <w:tblLook w:val="04A0" w:firstRow="1" w:lastRow="0" w:firstColumn="1" w:lastColumn="0" w:noHBand="0" w:noVBand="1"/>
            </w:tblPr>
            <w:tblGrid>
              <w:gridCol w:w="1725"/>
              <w:gridCol w:w="1291"/>
              <w:gridCol w:w="2429"/>
              <w:gridCol w:w="2178"/>
              <w:gridCol w:w="4461"/>
            </w:tblGrid>
            <w:tr w:rsidR="00481185" w:rsidRPr="00177F19" w:rsidTr="00C628C1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关丙胜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青海民族大学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田阡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黄秀蓉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裴丽丽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5A43A6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付来友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481185" w:rsidRPr="00C8212F" w:rsidRDefault="00481185" w:rsidP="00C628C1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481185" w:rsidRDefault="00481185" w:rsidP="00481185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90"/>
        <w:gridCol w:w="3772"/>
        <w:gridCol w:w="2004"/>
        <w:gridCol w:w="2004"/>
        <w:gridCol w:w="2004"/>
        <w:gridCol w:w="4242"/>
      </w:tblGrid>
      <w:tr w:rsidR="00481185" w:rsidRPr="00D838FF" w:rsidTr="00C628C1">
        <w:trPr>
          <w:trHeight w:val="57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481185" w:rsidRPr="00D838FF" w:rsidTr="00C628C1">
        <w:trPr>
          <w:trHeight w:val="85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112020313000831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余佳霞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曾现江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838FF">
              <w:rPr>
                <w:rFonts w:ascii="等线" w:eastAsia="等线" w:hAnsi="等线" w:cs="宋体" w:hint="eastAsia"/>
                <w:kern w:val="0"/>
                <w:sz w:val="22"/>
              </w:rPr>
              <w:t>亚文化群体的认同研究---以重庆的说唱群体为例</w:t>
            </w:r>
          </w:p>
        </w:tc>
      </w:tr>
      <w:tr w:rsidR="00481185" w:rsidRPr="00D838FF" w:rsidTr="00C628C1">
        <w:trPr>
          <w:trHeight w:val="114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112020313000833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凡崟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曾现江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838FF">
              <w:rPr>
                <w:rFonts w:ascii="等线" w:eastAsia="等线" w:hAnsi="等线" w:cs="宋体" w:hint="eastAsia"/>
                <w:kern w:val="0"/>
                <w:sz w:val="22"/>
              </w:rPr>
              <w:t>场域视域下铸牢中华民族共同体意识的民族乡村旅游路径研究——以西江苗寨为例</w:t>
            </w:r>
          </w:p>
        </w:tc>
      </w:tr>
      <w:tr w:rsidR="00481185" w:rsidRPr="00D838FF" w:rsidTr="00C628C1">
        <w:trPr>
          <w:trHeight w:val="85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112021313008033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张雅然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陈永亮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D838FF" w:rsidRDefault="00481185" w:rsidP="00C628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838FF">
              <w:rPr>
                <w:rFonts w:ascii="等线" w:eastAsia="等线" w:hAnsi="等线" w:cs="宋体" w:hint="eastAsia"/>
                <w:kern w:val="0"/>
                <w:sz w:val="22"/>
              </w:rPr>
              <w:t>城市民族工作创新视类社团功能研究角下重庆市民族团结</w:t>
            </w:r>
          </w:p>
        </w:tc>
      </w:tr>
    </w:tbl>
    <w:p w:rsidR="00481185" w:rsidRDefault="00481185" w:rsidP="00481185"/>
    <w:p w:rsidR="005F504B" w:rsidRPr="00481185" w:rsidRDefault="005F504B" w:rsidP="006D33B7"/>
    <w:p w:rsidR="00B620D1" w:rsidRPr="00545F67" w:rsidRDefault="00545F67" w:rsidP="00545F67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545F67">
        <w:rPr>
          <w:rFonts w:ascii="宋体" w:eastAsia="宋体" w:hAnsi="宋体" w:cs="宋体" w:hint="eastAsia"/>
          <w:kern w:val="0"/>
          <w:sz w:val="22"/>
        </w:rPr>
        <w:t>答辩秘书：龚道涵</w:t>
      </w:r>
    </w:p>
    <w:p w:rsidR="00B620D1" w:rsidRDefault="00B620D1" w:rsidP="006D33B7"/>
    <w:p w:rsidR="0008740A" w:rsidRDefault="0008740A" w:rsidP="006D33B7"/>
    <w:p w:rsidR="0008740A" w:rsidRDefault="0008740A" w:rsidP="006D33B7"/>
    <w:tbl>
      <w:tblPr>
        <w:tblW w:w="15955" w:type="dxa"/>
        <w:tblLayout w:type="fixed"/>
        <w:tblLook w:val="04A0" w:firstRow="1" w:lastRow="0" w:firstColumn="1" w:lastColumn="0" w:noHBand="0" w:noVBand="1"/>
      </w:tblPr>
      <w:tblGrid>
        <w:gridCol w:w="15955"/>
      </w:tblGrid>
      <w:tr w:rsidR="00CB085F" w:rsidRPr="00C8212F" w:rsidTr="00253736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</w:t>
            </w:r>
            <w:r w:rsidR="007420D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二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 w:rsidR="00D838F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86307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D838F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201FE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10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</w:t>
            </w:r>
            <w:r w:rsidR="007420D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-</w:t>
            </w:r>
            <w:r w:rsidR="00D838F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12</w:t>
            </w:r>
            <w:r w:rsidR="00D838F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7420D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</w:p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荟文楼610教室</w:t>
            </w:r>
          </w:p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3841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290"/>
              <w:gridCol w:w="2429"/>
              <w:gridCol w:w="2177"/>
              <w:gridCol w:w="4461"/>
            </w:tblGrid>
            <w:tr w:rsidR="00CB085F" w:rsidRPr="00177F19" w:rsidTr="00253736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2C78EC" w:rsidRPr="00177F19" w:rsidTr="005A43A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8EC" w:rsidRPr="00E21080" w:rsidRDefault="002C78EC" w:rsidP="002C78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关丙胜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8EC" w:rsidRPr="00E21080" w:rsidRDefault="002C78EC" w:rsidP="002C78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8EC" w:rsidRPr="00E21080" w:rsidRDefault="002C78EC" w:rsidP="002C78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8EC" w:rsidRPr="00E21080" w:rsidRDefault="002C78EC" w:rsidP="002C78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8EC" w:rsidRPr="00E21080" w:rsidRDefault="002C78EC" w:rsidP="002C78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青海民族大学</w:t>
                  </w:r>
                </w:p>
              </w:tc>
            </w:tr>
            <w:tr w:rsidR="00D838FF" w:rsidRPr="00177F19" w:rsidTr="005A43A6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Pr="00E21080" w:rsidRDefault="00D838FF" w:rsidP="00D838F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黄秀蓉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Default="00D838FF" w:rsidP="00D838FF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Default="00D838FF" w:rsidP="00D838FF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Pr="00E21080" w:rsidRDefault="00D838FF" w:rsidP="00D838F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Pr="00E21080" w:rsidRDefault="00D838FF" w:rsidP="00D838F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D838FF" w:rsidRPr="00177F19" w:rsidTr="005A43A6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Pr="00E21080" w:rsidRDefault="00D838FF" w:rsidP="00D838F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曾现江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Default="00D838FF" w:rsidP="00D838FF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Default="00D838FF" w:rsidP="00D838FF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Pr="00E21080" w:rsidRDefault="00D838FF" w:rsidP="00D838F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8FF" w:rsidRPr="00E21080" w:rsidRDefault="00D838FF" w:rsidP="00D838F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7420D1" w:rsidRPr="00177F19" w:rsidTr="005A43A6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20D1" w:rsidRPr="00E21080" w:rsidRDefault="007420D1" w:rsidP="007420D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裴丽丽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20D1" w:rsidRPr="00E21080" w:rsidRDefault="007420D1" w:rsidP="007420D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20D1" w:rsidRPr="00E21080" w:rsidRDefault="007420D1" w:rsidP="007420D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20D1" w:rsidRPr="00E21080" w:rsidRDefault="007420D1" w:rsidP="007420D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20D1" w:rsidRPr="00E21080" w:rsidRDefault="007420D1" w:rsidP="007420D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5A43A6" w:rsidRPr="00177F19" w:rsidTr="005A43A6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王彦芸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43A6" w:rsidRPr="00E21080" w:rsidRDefault="005A43A6" w:rsidP="005A43A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CB085F" w:rsidRPr="00C8212F" w:rsidRDefault="00CB085F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CB085F" w:rsidRDefault="00CB085F" w:rsidP="00CB085F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3772"/>
        <w:gridCol w:w="1991"/>
        <w:gridCol w:w="1995"/>
        <w:gridCol w:w="1995"/>
        <w:gridCol w:w="4281"/>
      </w:tblGrid>
      <w:tr w:rsidR="00D838FF" w:rsidRPr="00D838FF" w:rsidTr="00D838FF">
        <w:trPr>
          <w:trHeight w:val="57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D838FF" w:rsidRPr="00D838FF" w:rsidTr="00D838FF">
        <w:trPr>
          <w:trHeight w:val="114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112020313000825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杨智朝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田阡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838FF">
              <w:rPr>
                <w:rFonts w:ascii="等线" w:eastAsia="等线" w:hAnsi="等线" w:cs="宋体" w:hint="eastAsia"/>
                <w:kern w:val="0"/>
                <w:sz w:val="22"/>
              </w:rPr>
              <w:t>乡村振兴进程中黔东南苗族生计策略转型与社区发展—以雷山麻料村为个案</w:t>
            </w:r>
          </w:p>
        </w:tc>
      </w:tr>
      <w:tr w:rsidR="00D838FF" w:rsidRPr="00D838FF" w:rsidTr="00D838FF">
        <w:trPr>
          <w:trHeight w:val="114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112020313000826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范婧怡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田阡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838FF">
              <w:rPr>
                <w:rFonts w:ascii="等线" w:eastAsia="等线" w:hAnsi="等线" w:cs="宋体" w:hint="eastAsia"/>
                <w:kern w:val="0"/>
                <w:sz w:val="22"/>
              </w:rPr>
              <w:t>铸牢中华民族共同体意识视域下回汉族际通婚与文化交融研究--以西安市回民街为例</w:t>
            </w:r>
          </w:p>
        </w:tc>
      </w:tr>
      <w:tr w:rsidR="00D838FF" w:rsidRPr="00D838FF" w:rsidTr="00D838FF">
        <w:trPr>
          <w:trHeight w:val="855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112020313000827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宋田昊楠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8FF">
              <w:rPr>
                <w:rFonts w:ascii="宋体" w:eastAsia="宋体" w:hAnsi="宋体" w:cs="宋体" w:hint="eastAsia"/>
                <w:kern w:val="0"/>
                <w:sz w:val="22"/>
              </w:rPr>
              <w:t>田阡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D838FF" w:rsidRPr="00D838FF" w:rsidRDefault="00D838FF" w:rsidP="00D838F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838FF">
              <w:rPr>
                <w:rFonts w:ascii="等线" w:eastAsia="等线" w:hAnsi="等线" w:cs="宋体" w:hint="eastAsia"/>
                <w:kern w:val="0"/>
                <w:sz w:val="22"/>
              </w:rPr>
              <w:t>从“互嵌”到“共生”：一个明清古镇的民族经济交往研究</w:t>
            </w:r>
          </w:p>
        </w:tc>
      </w:tr>
    </w:tbl>
    <w:p w:rsidR="00CB085F" w:rsidRDefault="00CB085F" w:rsidP="00CB085F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481185" w:rsidRPr="00C8212F" w:rsidTr="00C628C1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545F67" w:rsidRPr="00545F67" w:rsidRDefault="00545F67" w:rsidP="00545F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45F67">
              <w:rPr>
                <w:rFonts w:ascii="宋体" w:eastAsia="宋体" w:hAnsi="宋体" w:cs="宋体" w:hint="eastAsia"/>
                <w:kern w:val="0"/>
                <w:sz w:val="22"/>
              </w:rPr>
              <w:t>答辩秘书：龚道涵</w:t>
            </w:r>
          </w:p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FF0D6D" w:rsidRDefault="00FF0D6D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第三组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86307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—1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:4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</w:p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荟文楼610教室</w:t>
            </w:r>
          </w:p>
          <w:p w:rsidR="00481185" w:rsidRDefault="00481185" w:rsidP="00C628C1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481185" w:rsidRPr="00177F19" w:rsidTr="00C628C1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185" w:rsidRDefault="00481185" w:rsidP="00C628C1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关丙胜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青海民族大学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曾现江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陈永亮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rFonts w:ascii="等线" w:eastAsia="等线" w:hAnsi="等线"/>
                      <w:color w:val="000000"/>
                      <w:sz w:val="22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2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付来友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481185" w:rsidRPr="00177F19" w:rsidTr="00C628C1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王彦芸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1185" w:rsidRPr="00E21080" w:rsidRDefault="00481185" w:rsidP="00C628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481185" w:rsidRPr="00C8212F" w:rsidRDefault="00481185" w:rsidP="00C628C1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481185" w:rsidRDefault="00481185" w:rsidP="00481185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9"/>
        <w:gridCol w:w="3688"/>
        <w:gridCol w:w="2267"/>
        <w:gridCol w:w="1699"/>
        <w:gridCol w:w="1417"/>
        <w:gridCol w:w="6156"/>
      </w:tblGrid>
      <w:tr w:rsidR="00481185" w:rsidRPr="008F4225" w:rsidTr="00402C20">
        <w:trPr>
          <w:trHeight w:val="5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42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42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42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42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42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42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481185" w:rsidRPr="008F4225" w:rsidTr="00402C20">
        <w:trPr>
          <w:trHeight w:val="5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85" w:rsidRPr="00402C20" w:rsidRDefault="00481185" w:rsidP="00402C2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112020313000828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李新建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李文学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F4225">
              <w:rPr>
                <w:rFonts w:ascii="等线" w:eastAsia="等线" w:hAnsi="等线" w:cs="宋体" w:hint="eastAsia"/>
                <w:kern w:val="0"/>
                <w:sz w:val="22"/>
              </w:rPr>
              <w:t>汉魏晋少数民族官印整理及文字研究</w:t>
            </w:r>
          </w:p>
        </w:tc>
      </w:tr>
      <w:tr w:rsidR="00EE7A58" w:rsidRPr="008F4225" w:rsidTr="00402C20">
        <w:trPr>
          <w:trHeight w:val="5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58" w:rsidRPr="00402C20" w:rsidRDefault="00EE7A58" w:rsidP="00402C2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112020313000829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张倩格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黄秀蓉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4974">
              <w:rPr>
                <w:rFonts w:ascii="等线" w:eastAsia="等线" w:hAnsi="等线" w:cs="宋体" w:hint="eastAsia"/>
                <w:kern w:val="0"/>
                <w:sz w:val="22"/>
              </w:rPr>
              <w:t>新疆苏拉宫村满族文化变迁研究</w:t>
            </w:r>
          </w:p>
        </w:tc>
      </w:tr>
      <w:tr w:rsidR="00481185" w:rsidRPr="008F4225" w:rsidTr="00402C20">
        <w:trPr>
          <w:trHeight w:val="5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85" w:rsidRPr="00402C20" w:rsidRDefault="00481185" w:rsidP="00402C2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112020313000830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周义凡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裴丽丽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F4225">
              <w:rPr>
                <w:rFonts w:ascii="等线" w:eastAsia="等线" w:hAnsi="等线" w:cs="宋体" w:hint="eastAsia"/>
                <w:kern w:val="0"/>
                <w:sz w:val="22"/>
              </w:rPr>
              <w:t>明清酒类消费文化变迁研究</w:t>
            </w:r>
          </w:p>
        </w:tc>
      </w:tr>
      <w:tr w:rsidR="00EE7A58" w:rsidRPr="008F4225" w:rsidTr="00402C20">
        <w:trPr>
          <w:trHeight w:val="5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58" w:rsidRPr="00402C20" w:rsidRDefault="00EE7A58" w:rsidP="00402C2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112020313000832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焦庆红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黄秀蓉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58" w:rsidRPr="007E4974" w:rsidRDefault="00EE7A58" w:rsidP="00EE7A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4974">
              <w:rPr>
                <w:rFonts w:ascii="等线" w:eastAsia="等线" w:hAnsi="等线" w:cs="宋体" w:hint="eastAsia"/>
                <w:kern w:val="0"/>
                <w:sz w:val="22"/>
              </w:rPr>
              <w:t>历史、社会和个体：当代重庆老桥村村民医疗实践研究</w:t>
            </w:r>
          </w:p>
        </w:tc>
      </w:tr>
      <w:tr w:rsidR="00481185" w:rsidRPr="008F4225" w:rsidTr="00402C20">
        <w:trPr>
          <w:trHeight w:val="5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85" w:rsidRPr="00402C20" w:rsidRDefault="00481185" w:rsidP="00402C2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112020313000834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钟婉宁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李文学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F4225">
              <w:rPr>
                <w:rFonts w:ascii="等线" w:eastAsia="等线" w:hAnsi="等线" w:cs="宋体" w:hint="eastAsia"/>
                <w:kern w:val="0"/>
                <w:sz w:val="22"/>
              </w:rPr>
              <w:t>金朝皇族女眷封号制度研究</w:t>
            </w:r>
          </w:p>
        </w:tc>
      </w:tr>
      <w:tr w:rsidR="00402C20" w:rsidRPr="008F4225" w:rsidTr="00402C20">
        <w:trPr>
          <w:trHeight w:val="5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20" w:rsidRPr="00402C20" w:rsidRDefault="00402C20" w:rsidP="00402C2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20" w:rsidRPr="007E4974" w:rsidRDefault="00402C20" w:rsidP="00402C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112021313008032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20" w:rsidRPr="007E4974" w:rsidRDefault="00402C20" w:rsidP="00402C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黄琴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20" w:rsidRPr="007E4974" w:rsidRDefault="00402C20" w:rsidP="00402C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20" w:rsidRPr="007E4974" w:rsidRDefault="00402C20" w:rsidP="00402C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974">
              <w:rPr>
                <w:rFonts w:ascii="宋体" w:eastAsia="宋体" w:hAnsi="宋体" w:cs="宋体" w:hint="eastAsia"/>
                <w:kern w:val="0"/>
                <w:sz w:val="22"/>
              </w:rPr>
              <w:t>黄秀蓉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20" w:rsidRPr="007E4974" w:rsidRDefault="00402C20" w:rsidP="00402C2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4974">
              <w:rPr>
                <w:rFonts w:ascii="等线" w:eastAsia="等线" w:hAnsi="等线" w:cs="宋体" w:hint="eastAsia"/>
                <w:kern w:val="0"/>
                <w:sz w:val="22"/>
              </w:rPr>
              <w:t>当代文山苗族体育现状及其发展研究</w:t>
            </w:r>
          </w:p>
        </w:tc>
      </w:tr>
      <w:tr w:rsidR="00481185" w:rsidRPr="008F4225" w:rsidTr="00402C20">
        <w:trPr>
          <w:trHeight w:val="5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85" w:rsidRPr="00402C20" w:rsidRDefault="00481185" w:rsidP="00402C2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112021313008034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秦思缘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225">
              <w:rPr>
                <w:rFonts w:ascii="宋体" w:eastAsia="宋体" w:hAnsi="宋体" w:cs="宋体" w:hint="eastAsia"/>
                <w:kern w:val="0"/>
                <w:sz w:val="22"/>
              </w:rPr>
              <w:t>李文学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85" w:rsidRPr="008F4225" w:rsidRDefault="00481185" w:rsidP="00C628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F4225">
              <w:rPr>
                <w:rFonts w:ascii="等线" w:eastAsia="等线" w:hAnsi="等线" w:cs="宋体" w:hint="eastAsia"/>
                <w:kern w:val="0"/>
                <w:sz w:val="22"/>
              </w:rPr>
              <w:t>西班牙人类学史研究</w:t>
            </w:r>
          </w:p>
        </w:tc>
      </w:tr>
    </w:tbl>
    <w:p w:rsidR="00481185" w:rsidRPr="00481185" w:rsidRDefault="00481185" w:rsidP="00CB085F"/>
    <w:p w:rsidR="00545F67" w:rsidRPr="00545F67" w:rsidRDefault="00545F67" w:rsidP="00545F67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545F67">
        <w:rPr>
          <w:rFonts w:ascii="宋体" w:eastAsia="宋体" w:hAnsi="宋体" w:cs="宋体" w:hint="eastAsia"/>
          <w:kern w:val="0"/>
          <w:sz w:val="22"/>
        </w:rPr>
        <w:t>答辩秘书：龚道涵</w:t>
      </w:r>
    </w:p>
    <w:p w:rsidR="0008740A" w:rsidRDefault="0008740A" w:rsidP="006D33B7"/>
    <w:sectPr w:rsidR="0008740A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1B" w:rsidRDefault="0086721B" w:rsidP="00602B8C">
      <w:r>
        <w:separator/>
      </w:r>
    </w:p>
  </w:endnote>
  <w:endnote w:type="continuationSeparator" w:id="0">
    <w:p w:rsidR="0086721B" w:rsidRDefault="0086721B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1B" w:rsidRDefault="0086721B" w:rsidP="00602B8C">
      <w:r>
        <w:separator/>
      </w:r>
    </w:p>
  </w:footnote>
  <w:footnote w:type="continuationSeparator" w:id="0">
    <w:p w:rsidR="0086721B" w:rsidRDefault="0086721B" w:rsidP="0060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3F4C"/>
    <w:multiLevelType w:val="hybridMultilevel"/>
    <w:tmpl w:val="19564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472C4"/>
    <w:rsid w:val="000712FC"/>
    <w:rsid w:val="00074723"/>
    <w:rsid w:val="00075AEB"/>
    <w:rsid w:val="00082429"/>
    <w:rsid w:val="0008740A"/>
    <w:rsid w:val="000A07ED"/>
    <w:rsid w:val="000B5CA4"/>
    <w:rsid w:val="000C6395"/>
    <w:rsid w:val="000C6C96"/>
    <w:rsid w:val="000F10C4"/>
    <w:rsid w:val="001042B5"/>
    <w:rsid w:val="00150282"/>
    <w:rsid w:val="00166394"/>
    <w:rsid w:val="00174648"/>
    <w:rsid w:val="00177F19"/>
    <w:rsid w:val="001C4BCC"/>
    <w:rsid w:val="001C6EAD"/>
    <w:rsid w:val="00201FEF"/>
    <w:rsid w:val="00237009"/>
    <w:rsid w:val="00246EAC"/>
    <w:rsid w:val="00263516"/>
    <w:rsid w:val="00265200"/>
    <w:rsid w:val="002C5D62"/>
    <w:rsid w:val="002C78EC"/>
    <w:rsid w:val="002D6D87"/>
    <w:rsid w:val="00310AFE"/>
    <w:rsid w:val="00321706"/>
    <w:rsid w:val="003447EE"/>
    <w:rsid w:val="003652C7"/>
    <w:rsid w:val="00376830"/>
    <w:rsid w:val="003C1ECF"/>
    <w:rsid w:val="00402C20"/>
    <w:rsid w:val="00481185"/>
    <w:rsid w:val="00494586"/>
    <w:rsid w:val="004A281B"/>
    <w:rsid w:val="004E18A0"/>
    <w:rsid w:val="005354D9"/>
    <w:rsid w:val="0053730B"/>
    <w:rsid w:val="00545F67"/>
    <w:rsid w:val="00583B99"/>
    <w:rsid w:val="005A43A6"/>
    <w:rsid w:val="005B64D5"/>
    <w:rsid w:val="005C54C3"/>
    <w:rsid w:val="005F504B"/>
    <w:rsid w:val="005F664B"/>
    <w:rsid w:val="005F7038"/>
    <w:rsid w:val="00602B8C"/>
    <w:rsid w:val="006241DB"/>
    <w:rsid w:val="0065599A"/>
    <w:rsid w:val="006B6D4E"/>
    <w:rsid w:val="006B7A90"/>
    <w:rsid w:val="006D33B7"/>
    <w:rsid w:val="00732F55"/>
    <w:rsid w:val="007420D1"/>
    <w:rsid w:val="0076409F"/>
    <w:rsid w:val="007A4E6A"/>
    <w:rsid w:val="007D34F4"/>
    <w:rsid w:val="007E1684"/>
    <w:rsid w:val="007E2033"/>
    <w:rsid w:val="007E4974"/>
    <w:rsid w:val="007F0755"/>
    <w:rsid w:val="00863078"/>
    <w:rsid w:val="0086721B"/>
    <w:rsid w:val="008F4225"/>
    <w:rsid w:val="00930083"/>
    <w:rsid w:val="00931A1F"/>
    <w:rsid w:val="009375B9"/>
    <w:rsid w:val="0098777F"/>
    <w:rsid w:val="009A45FD"/>
    <w:rsid w:val="009C2C83"/>
    <w:rsid w:val="00A05F36"/>
    <w:rsid w:val="00A10474"/>
    <w:rsid w:val="00A266AC"/>
    <w:rsid w:val="00AA275C"/>
    <w:rsid w:val="00B053E6"/>
    <w:rsid w:val="00B12EF1"/>
    <w:rsid w:val="00B14CC2"/>
    <w:rsid w:val="00B17686"/>
    <w:rsid w:val="00B60016"/>
    <w:rsid w:val="00B620D1"/>
    <w:rsid w:val="00BD3911"/>
    <w:rsid w:val="00BF5AD0"/>
    <w:rsid w:val="00C8212F"/>
    <w:rsid w:val="00C967C8"/>
    <w:rsid w:val="00CB085F"/>
    <w:rsid w:val="00CB166F"/>
    <w:rsid w:val="00CC25A7"/>
    <w:rsid w:val="00CF35F7"/>
    <w:rsid w:val="00D260E3"/>
    <w:rsid w:val="00D7147D"/>
    <w:rsid w:val="00D838FF"/>
    <w:rsid w:val="00D9677A"/>
    <w:rsid w:val="00DB7FD5"/>
    <w:rsid w:val="00DE73AB"/>
    <w:rsid w:val="00E21080"/>
    <w:rsid w:val="00E223D5"/>
    <w:rsid w:val="00E4529D"/>
    <w:rsid w:val="00EE7A58"/>
    <w:rsid w:val="00F64F64"/>
    <w:rsid w:val="00F7033A"/>
    <w:rsid w:val="00FC4E37"/>
    <w:rsid w:val="00FE1494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02C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2023-04-26T02:52:00Z</dcterms:created>
  <dcterms:modified xsi:type="dcterms:W3CDTF">2023-05-23T00:39:00Z</dcterms:modified>
</cp:coreProperties>
</file>