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6D33B7" w:rsidRPr="00C8212F" w:rsidTr="00E26ECD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Pr="00C8212F" w:rsidRDefault="006D33B7" w:rsidP="0008740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2022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硕士（</w:t>
            </w:r>
            <w:r w:rsidR="0008740A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世界史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6D33B7" w:rsidRPr="00C8212F" w:rsidTr="00E26ECD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第一组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="002D6D87"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 w:rsidR="0008740A" w:rsidRPr="0008740A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8</w:t>
            </w:r>
            <w:r w:rsidR="0008740A"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:00 </w:t>
            </w:r>
            <w:r w:rsidR="005F703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–</w:t>
            </w:r>
            <w:r w:rsidR="0008740A"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 w:rsidR="005F703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10</w:t>
            </w:r>
            <w:r w:rsidR="005F7038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:00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="0008740A"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荟文楼620会议室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6D33B7" w:rsidRPr="00F7033A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="0008740A"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https://meeting.tencent.com/dm/tHvWmCpJdUV9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="0008740A"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232-944-448</w:t>
            </w:r>
          </w:p>
          <w:p w:rsidR="006D33B7" w:rsidRDefault="006D33B7" w:rsidP="006D33B7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6D33B7" w:rsidRPr="00177F19" w:rsidTr="00E26ECD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6D33B7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08740A" w:rsidP="00253736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王以欣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08740A" w:rsidP="00253736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南开大学</w:t>
                  </w:r>
                </w:p>
              </w:tc>
            </w:tr>
            <w:tr w:rsidR="006D33B7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08740A" w:rsidP="00253736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祝宏俊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6D33B7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Pr="00E21080" w:rsidRDefault="0008740A" w:rsidP="00253736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南京大学</w:t>
                  </w:r>
                </w:p>
              </w:tc>
            </w:tr>
            <w:tr w:rsidR="00376830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08740A" w:rsidP="00376830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szCs w:val="21"/>
                    </w:rPr>
                    <w:t>黄贤全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376830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08740A" w:rsidP="00376830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冀开运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2D6D87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376830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6830" w:rsidRPr="00E21080" w:rsidRDefault="002D6D87" w:rsidP="00376830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2D6D87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D87" w:rsidRPr="00E21080" w:rsidRDefault="0008740A" w:rsidP="002D6D87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szCs w:val="21"/>
                    </w:rPr>
                    <w:t>范秀琳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D87" w:rsidRPr="00E21080" w:rsidRDefault="0008740A" w:rsidP="002D6D8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D87" w:rsidRPr="00E21080" w:rsidRDefault="002D6D87" w:rsidP="002D6D8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D87" w:rsidRPr="00E21080" w:rsidRDefault="002D6D87" w:rsidP="002D6D8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D87" w:rsidRPr="00E21080" w:rsidRDefault="002D6D87" w:rsidP="002D6D87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6D33B7" w:rsidRPr="00C8212F" w:rsidRDefault="006D33B7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6D33B7" w:rsidRDefault="006D33B7" w:rsidP="006D33B7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6D33B7" w:rsidRPr="00B14CC2" w:rsidTr="00E26ECD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E21080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B7" w:rsidRDefault="006D33B7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6D33B7" w:rsidRPr="00B14CC2" w:rsidTr="00E26ECD">
        <w:trPr>
          <w:trHeight w:val="3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Pr="00E21080" w:rsidRDefault="006D33B7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08740A" w:rsidP="00253736">
            <w:pPr>
              <w:jc w:val="center"/>
              <w:rPr>
                <w:szCs w:val="21"/>
              </w:rPr>
            </w:pPr>
            <w:r w:rsidRPr="0008740A">
              <w:rPr>
                <w:szCs w:val="21"/>
              </w:rPr>
              <w:t>112019313000789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08740A" w:rsidP="00253736">
            <w:pPr>
              <w:jc w:val="center"/>
              <w:rPr>
                <w:szCs w:val="21"/>
              </w:rPr>
            </w:pPr>
            <w:r w:rsidRPr="0008740A">
              <w:rPr>
                <w:rFonts w:hint="eastAsia"/>
                <w:szCs w:val="21"/>
              </w:rPr>
              <w:t>刘豪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08740A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世界史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08740A" w:rsidP="00253736">
            <w:pPr>
              <w:jc w:val="center"/>
              <w:rPr>
                <w:szCs w:val="21"/>
              </w:rPr>
            </w:pPr>
            <w:r w:rsidRPr="0008740A">
              <w:rPr>
                <w:rFonts w:hint="eastAsia"/>
                <w:szCs w:val="21"/>
              </w:rPr>
              <w:t>徐松岩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08740A" w:rsidP="00253736">
            <w:pPr>
              <w:jc w:val="center"/>
              <w:rPr>
                <w:szCs w:val="21"/>
              </w:rPr>
            </w:pPr>
            <w:r w:rsidRPr="0008740A">
              <w:rPr>
                <w:rFonts w:hint="eastAsia"/>
                <w:szCs w:val="21"/>
              </w:rPr>
              <w:t>古风时期海伦形象演变研究</w:t>
            </w:r>
          </w:p>
        </w:tc>
      </w:tr>
      <w:tr w:rsidR="006D33B7" w:rsidRPr="00B14CC2" w:rsidTr="00E26ECD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B7" w:rsidRPr="00E21080" w:rsidRDefault="006D33B7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08740A" w:rsidP="00253736">
            <w:pPr>
              <w:jc w:val="center"/>
              <w:rPr>
                <w:szCs w:val="21"/>
              </w:rPr>
            </w:pPr>
            <w:r w:rsidRPr="0008740A">
              <w:rPr>
                <w:szCs w:val="21"/>
              </w:rPr>
              <w:t>112019313000787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08740A" w:rsidP="00253736">
            <w:pPr>
              <w:jc w:val="center"/>
              <w:rPr>
                <w:szCs w:val="21"/>
              </w:rPr>
            </w:pPr>
            <w:r w:rsidRPr="0008740A">
              <w:rPr>
                <w:rFonts w:hint="eastAsia"/>
                <w:szCs w:val="21"/>
              </w:rPr>
              <w:t>朱洪武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08740A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世界史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08740A" w:rsidP="00253736">
            <w:pPr>
              <w:jc w:val="center"/>
              <w:rPr>
                <w:szCs w:val="21"/>
              </w:rPr>
            </w:pPr>
            <w:r w:rsidRPr="0008740A">
              <w:rPr>
                <w:rFonts w:hint="eastAsia"/>
                <w:szCs w:val="21"/>
              </w:rPr>
              <w:t>徐松岩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3B7" w:rsidRPr="00E21080" w:rsidRDefault="0008740A" w:rsidP="00253736">
            <w:pPr>
              <w:jc w:val="center"/>
              <w:rPr>
                <w:szCs w:val="21"/>
              </w:rPr>
            </w:pPr>
            <w:r w:rsidRPr="0008740A">
              <w:rPr>
                <w:rFonts w:hint="eastAsia"/>
                <w:szCs w:val="21"/>
              </w:rPr>
              <w:t>科林斯同盟中的“希腊”与“希腊人”</w:t>
            </w:r>
          </w:p>
        </w:tc>
      </w:tr>
      <w:tr w:rsidR="00B620D1" w:rsidRPr="00B14CC2" w:rsidTr="00E26ECD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B620D1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08740A" w:rsidP="00B620D1">
            <w:pPr>
              <w:jc w:val="center"/>
              <w:rPr>
                <w:szCs w:val="21"/>
              </w:rPr>
            </w:pPr>
            <w:r w:rsidRPr="0008740A">
              <w:rPr>
                <w:szCs w:val="21"/>
              </w:rPr>
              <w:t>112019313000784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08740A" w:rsidP="00B620D1">
            <w:pPr>
              <w:jc w:val="center"/>
              <w:rPr>
                <w:szCs w:val="21"/>
              </w:rPr>
            </w:pPr>
            <w:r w:rsidRPr="0008740A">
              <w:rPr>
                <w:rFonts w:hint="eastAsia"/>
                <w:szCs w:val="21"/>
              </w:rPr>
              <w:t>王霞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08740A" w:rsidP="00B62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世界史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08740A" w:rsidP="00B620D1">
            <w:pPr>
              <w:jc w:val="center"/>
              <w:rPr>
                <w:szCs w:val="21"/>
              </w:rPr>
            </w:pPr>
            <w:r w:rsidRPr="0008740A">
              <w:rPr>
                <w:rFonts w:hint="eastAsia"/>
                <w:szCs w:val="21"/>
              </w:rPr>
              <w:t>徐松岩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0D1" w:rsidRPr="00E21080" w:rsidRDefault="0008740A" w:rsidP="00B620D1">
            <w:pPr>
              <w:jc w:val="center"/>
              <w:rPr>
                <w:szCs w:val="21"/>
              </w:rPr>
            </w:pPr>
            <w:r w:rsidRPr="0008740A">
              <w:rPr>
                <w:rFonts w:hint="eastAsia"/>
                <w:szCs w:val="21"/>
              </w:rPr>
              <w:t>公元前</w:t>
            </w:r>
            <w:r w:rsidRPr="0008740A">
              <w:rPr>
                <w:szCs w:val="21"/>
              </w:rPr>
              <w:t>5世纪至前4世纪斯巴达与波斯关系研究</w:t>
            </w:r>
          </w:p>
        </w:tc>
      </w:tr>
    </w:tbl>
    <w:p w:rsidR="005F504B" w:rsidRDefault="005F504B" w:rsidP="006D33B7"/>
    <w:p w:rsidR="00B620D1" w:rsidRDefault="00B620D1" w:rsidP="006D33B7"/>
    <w:p w:rsidR="00B620D1" w:rsidRDefault="00B620D1" w:rsidP="006D33B7"/>
    <w:p w:rsidR="0008740A" w:rsidRDefault="0008740A" w:rsidP="006D33B7"/>
    <w:p w:rsidR="0008740A" w:rsidRDefault="0008740A" w:rsidP="006D33B7"/>
    <w:p w:rsidR="0008740A" w:rsidRPr="00052D30" w:rsidRDefault="0008740A" w:rsidP="006D33B7"/>
    <w:p w:rsidR="0008740A" w:rsidRDefault="0008740A" w:rsidP="006D33B7"/>
    <w:p w:rsidR="0008740A" w:rsidRDefault="0008740A" w:rsidP="006D33B7"/>
    <w:p w:rsidR="0008740A" w:rsidRDefault="0008740A" w:rsidP="006D33B7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08740A" w:rsidRPr="00C8212F" w:rsidTr="00E26ECD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40A" w:rsidRDefault="0008740A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第二组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08740A" w:rsidRDefault="0008740A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10</w:t>
            </w:r>
            <w:r w:rsidRPr="0008740A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:0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0 - 12:</w:t>
            </w:r>
            <w:r w:rsidRPr="0008740A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0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08740A" w:rsidRDefault="0008740A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荟文楼620会议室</w:t>
            </w:r>
          </w:p>
          <w:p w:rsidR="0008740A" w:rsidRPr="00F7033A" w:rsidRDefault="0008740A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https://meeting.tencent.com/dm/tHvWmCpJdUV9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232-944-448</w:t>
            </w:r>
          </w:p>
          <w:p w:rsidR="0008740A" w:rsidRDefault="0008740A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08740A" w:rsidRPr="00177F19" w:rsidTr="00E26ECD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Default="0008740A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Default="0008740A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Default="0008740A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Default="0008740A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Default="0008740A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08740A" w:rsidRPr="00177F19" w:rsidTr="00E26ECD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祝宏俊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南京大学</w:t>
                  </w:r>
                </w:p>
              </w:tc>
            </w:tr>
            <w:tr w:rsidR="0008740A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王以欣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南开大学</w:t>
                  </w:r>
                </w:p>
              </w:tc>
            </w:tr>
            <w:tr w:rsidR="0008740A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1C6EAD">
                    <w:rPr>
                      <w:szCs w:val="21"/>
                    </w:rPr>
                    <w:t>徐松岩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08740A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1C6EAD">
                    <w:rPr>
                      <w:szCs w:val="21"/>
                    </w:rPr>
                    <w:t>邓云清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08740A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szCs w:val="21"/>
                    </w:rPr>
                    <w:t>范秀琳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Pr="00E21080" w:rsidRDefault="0008740A" w:rsidP="0008740A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08740A" w:rsidRPr="00C8212F" w:rsidRDefault="0008740A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08740A" w:rsidRDefault="0008740A" w:rsidP="0008740A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08740A" w:rsidRPr="00B14CC2" w:rsidTr="00E26ECD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0A" w:rsidRDefault="0008740A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0A" w:rsidRDefault="0008740A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0A" w:rsidRDefault="0008740A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0A" w:rsidRDefault="0008740A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0A" w:rsidRDefault="0008740A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0A" w:rsidRDefault="0008740A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08740A" w:rsidRPr="00B14CC2" w:rsidTr="00E26ECD">
        <w:trPr>
          <w:trHeight w:val="3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0A" w:rsidRPr="00E21080" w:rsidRDefault="0008740A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szCs w:val="21"/>
              </w:rPr>
              <w:t>112019313000781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王弛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08740A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世界史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王勇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美国南部与国际联盟之争</w:t>
            </w:r>
          </w:p>
        </w:tc>
      </w:tr>
      <w:tr w:rsidR="0008740A" w:rsidRPr="00B14CC2" w:rsidTr="00E26ECD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0A" w:rsidRPr="00E21080" w:rsidRDefault="0008740A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szCs w:val="21"/>
              </w:rPr>
              <w:t>112019313000783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章琳珠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08740A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世界史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冀开运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伊朗萨法维王朝时期的迁都及其影响研究</w:t>
            </w:r>
          </w:p>
        </w:tc>
      </w:tr>
      <w:tr w:rsidR="0008740A" w:rsidRPr="00B14CC2" w:rsidTr="00E26ECD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08740A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szCs w:val="21"/>
              </w:rPr>
              <w:t>112019313000788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朱蕾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08740A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世界史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黄贤全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0A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szCs w:val="21"/>
              </w:rPr>
              <w:t>19世纪后期至20世纪前期美国城市空气污染与治理研究</w:t>
            </w:r>
          </w:p>
        </w:tc>
      </w:tr>
    </w:tbl>
    <w:p w:rsidR="00321706" w:rsidRPr="0008740A" w:rsidRDefault="00321706" w:rsidP="006D33B7"/>
    <w:p w:rsidR="00321706" w:rsidRDefault="00321706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1C6EAD" w:rsidRPr="00C8212F" w:rsidTr="00E26ECD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EAD" w:rsidRDefault="001C6EAD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lastRenderedPageBreak/>
              <w:t>第三组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1C6EAD" w:rsidRDefault="001C6EAD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 w:rsidR="005F703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13</w:t>
            </w:r>
            <w:r w:rsidR="005F7038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：30</w:t>
            </w:r>
            <w:r w:rsidRPr="001C6EAD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- </w:t>
            </w:r>
            <w:r w:rsidR="005F703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15</w:t>
            </w:r>
            <w:r w:rsidR="005F7038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：30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1C6EAD" w:rsidRDefault="001C6EAD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荟文楼620会议室</w:t>
            </w:r>
            <w:r w:rsidR="00CC25A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1C6EAD" w:rsidRPr="00F7033A" w:rsidRDefault="001C6EAD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https://meeting.tencent.com/dm/tHvWmCpJdUV9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232-944-448</w:t>
            </w:r>
          </w:p>
          <w:p w:rsidR="001C6EAD" w:rsidRDefault="001C6EAD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1C6EAD" w:rsidRPr="00177F19" w:rsidTr="00E26ECD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Default="001C6EAD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Default="001C6EAD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Default="001C6EAD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Default="001C6EAD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Default="001C6EAD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1C6EAD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王以欣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南开大学</w:t>
                  </w:r>
                </w:p>
              </w:tc>
            </w:tr>
            <w:tr w:rsidR="001C6EAD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祝宏俊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南京大学</w:t>
                  </w:r>
                </w:p>
              </w:tc>
            </w:tr>
            <w:tr w:rsidR="001C6EAD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szCs w:val="21"/>
                    </w:rPr>
                    <w:t>黄贤全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253736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1C6EAD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6EAD" w:rsidRPr="0008740A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1C6EAD">
                    <w:rPr>
                      <w:szCs w:val="21"/>
                    </w:rPr>
                    <w:t>徐松岩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1C6EAD" w:rsidRPr="00177F19" w:rsidTr="00E26ECD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冀开运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1C6EAD" w:rsidRPr="00C8212F" w:rsidRDefault="001C6EAD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C6EAD" w:rsidRDefault="001C6EAD" w:rsidP="001C6EAD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2111"/>
        <w:gridCol w:w="1187"/>
        <w:gridCol w:w="2027"/>
        <w:gridCol w:w="1716"/>
        <w:gridCol w:w="8423"/>
      </w:tblGrid>
      <w:tr w:rsidR="001C6EAD" w:rsidRPr="00B14CC2" w:rsidTr="00E26ECD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AD" w:rsidRDefault="001C6EAD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AD" w:rsidRDefault="001C6EAD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AD" w:rsidRDefault="001C6EAD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AD" w:rsidRDefault="001C6EAD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AD" w:rsidRDefault="001C6EAD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AD" w:rsidRDefault="001C6EAD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1C6EAD" w:rsidRPr="00B14CC2" w:rsidTr="00E26ECD">
        <w:trPr>
          <w:trHeight w:val="39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szCs w:val="21"/>
              </w:rPr>
              <w:t>112019313000785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张理铭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世界史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范秀琳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查士丁尼时代拜占庭帝国对波斯策略研究（</w:t>
            </w:r>
            <w:r w:rsidRPr="001C6EAD">
              <w:rPr>
                <w:szCs w:val="21"/>
              </w:rPr>
              <w:t>527-565年）</w:t>
            </w:r>
          </w:p>
        </w:tc>
      </w:tr>
      <w:tr w:rsidR="001C6EAD" w:rsidRPr="00B14CC2" w:rsidTr="00E26ECD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szCs w:val="21"/>
              </w:rPr>
              <w:t>112019313000786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何璇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世界史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邓云清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霍布斯的学术交往与思想形成研究</w:t>
            </w:r>
          </w:p>
        </w:tc>
      </w:tr>
      <w:tr w:rsidR="001C6EAD" w:rsidRPr="00B14CC2" w:rsidTr="00E26ECD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szCs w:val="21"/>
              </w:rPr>
              <w:t>112019313000782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胡丽琴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世界史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邓云清</w:t>
            </w:r>
          </w:p>
        </w:tc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英西战争探究（</w:t>
            </w:r>
            <w:r w:rsidRPr="001C6EAD">
              <w:rPr>
                <w:szCs w:val="21"/>
              </w:rPr>
              <w:t>1585-1604）</w:t>
            </w:r>
          </w:p>
        </w:tc>
      </w:tr>
    </w:tbl>
    <w:p w:rsidR="00321706" w:rsidRDefault="00321706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p w:rsidR="001C6EAD" w:rsidRDefault="001C6EAD" w:rsidP="006D33B7"/>
    <w:tbl>
      <w:tblPr>
        <w:tblW w:w="15955" w:type="dxa"/>
        <w:tblLayout w:type="fixed"/>
        <w:tblLook w:val="04A0" w:firstRow="1" w:lastRow="0" w:firstColumn="1" w:lastColumn="0" w:noHBand="0" w:noVBand="1"/>
      </w:tblPr>
      <w:tblGrid>
        <w:gridCol w:w="15955"/>
      </w:tblGrid>
      <w:tr w:rsidR="001C6EAD" w:rsidRPr="00C8212F" w:rsidTr="00253736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EAD" w:rsidRPr="00C8212F" w:rsidRDefault="001C6EAD" w:rsidP="001C6EA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lastRenderedPageBreak/>
              <w:t>2022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学术型博士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世界史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1C6EAD" w:rsidRPr="00C8212F" w:rsidTr="00253736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EAD" w:rsidRDefault="001C6EAD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答辩时间：2022年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8日</w:t>
            </w:r>
            <w:r w:rsidRPr="001C6EAD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1</w:t>
            </w:r>
            <w:r w:rsidR="005F703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</w:t>
            </w:r>
            <w:r w:rsidR="005F7038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：30</w:t>
            </w:r>
            <w:r w:rsidRPr="001C6EAD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 xml:space="preserve"> – 1</w:t>
            </w:r>
            <w:r w:rsidR="005F7038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6</w:t>
            </w:r>
            <w:r w:rsidR="005F7038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：30</w:t>
            </w:r>
          </w:p>
          <w:p w:rsidR="001C6EAD" w:rsidRDefault="001C6EAD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荟文楼620会议室</w:t>
            </w:r>
            <w:bookmarkStart w:id="0" w:name="_GoBack"/>
            <w:bookmarkEnd w:id="0"/>
          </w:p>
          <w:p w:rsidR="001C6EAD" w:rsidRPr="00F7033A" w:rsidRDefault="001C6EAD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线上链接：腾讯会议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https://meeting.tencent.com/dm/tHvWmCpJdUV9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，会议号：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232-944-448</w:t>
            </w:r>
          </w:p>
          <w:p w:rsidR="001C6EAD" w:rsidRDefault="001C6EAD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3841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290"/>
              <w:gridCol w:w="2429"/>
              <w:gridCol w:w="2177"/>
              <w:gridCol w:w="4461"/>
            </w:tblGrid>
            <w:tr w:rsidR="001C6EAD" w:rsidRPr="00177F19" w:rsidTr="00253736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Default="001C6EAD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Default="001C6EAD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Default="001C6EAD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Default="001C6EAD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Default="001C6EAD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1C6EAD" w:rsidRPr="00177F19" w:rsidTr="00253736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王以欣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南开大学</w:t>
                  </w:r>
                </w:p>
              </w:tc>
            </w:tr>
            <w:tr w:rsidR="001C6EAD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祝宏俊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南京大学</w:t>
                  </w:r>
                </w:p>
              </w:tc>
            </w:tr>
            <w:tr w:rsidR="001C6EAD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szCs w:val="21"/>
                    </w:rPr>
                    <w:t>黄贤全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1C6EAD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08740A">
                    <w:rPr>
                      <w:rFonts w:hint="eastAsia"/>
                      <w:szCs w:val="21"/>
                    </w:rPr>
                    <w:t>冀开运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  <w:tr w:rsidR="001C6EAD" w:rsidRPr="00177F19" w:rsidTr="00253736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1C6EAD">
                    <w:rPr>
                      <w:szCs w:val="21"/>
                    </w:rPr>
                    <w:t>邓云清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6EAD" w:rsidRPr="00E21080" w:rsidRDefault="001C6EAD" w:rsidP="001C6EAD">
                  <w:pPr>
                    <w:jc w:val="center"/>
                    <w:rPr>
                      <w:szCs w:val="21"/>
                    </w:rPr>
                  </w:pPr>
                  <w:r w:rsidRPr="00E21080">
                    <w:rPr>
                      <w:rFonts w:hint="eastAsia"/>
                      <w:szCs w:val="21"/>
                    </w:rPr>
                    <w:t>西南大学历史文化学院</w:t>
                  </w:r>
                </w:p>
              </w:tc>
            </w:tr>
          </w:tbl>
          <w:p w:rsidR="001C6EAD" w:rsidRPr="00C8212F" w:rsidRDefault="001C6EAD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1C6EAD" w:rsidRDefault="001C6EAD" w:rsidP="001C6EAD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1918"/>
        <w:gridCol w:w="1078"/>
        <w:gridCol w:w="1843"/>
        <w:gridCol w:w="1559"/>
        <w:gridCol w:w="7654"/>
      </w:tblGrid>
      <w:tr w:rsidR="001C6EAD" w:rsidRPr="00B14CC2" w:rsidTr="00253736">
        <w:trPr>
          <w:trHeight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AD" w:rsidRDefault="001C6EAD" w:rsidP="0025373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AD" w:rsidRDefault="001C6EAD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AD" w:rsidRDefault="001C6EAD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AD" w:rsidRDefault="001C6EAD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AD" w:rsidRDefault="001C6EAD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AD" w:rsidRDefault="001C6EAD" w:rsidP="0025373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</w:t>
            </w:r>
          </w:p>
        </w:tc>
      </w:tr>
      <w:tr w:rsidR="001C6EAD" w:rsidRPr="00B14CC2" w:rsidTr="00253736">
        <w:trPr>
          <w:trHeight w:val="39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E21080">
              <w:rPr>
                <w:rFonts w:hint="eastAsia"/>
                <w:szCs w:val="21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szCs w:val="21"/>
              </w:rPr>
              <w:t>012019313000164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李杰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世界史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徐松岩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EAD" w:rsidRPr="00E21080" w:rsidRDefault="001C6EAD" w:rsidP="00253736">
            <w:pPr>
              <w:jc w:val="center"/>
              <w:rPr>
                <w:szCs w:val="21"/>
              </w:rPr>
            </w:pPr>
            <w:r w:rsidRPr="001C6EAD">
              <w:rPr>
                <w:rFonts w:hint="eastAsia"/>
                <w:szCs w:val="21"/>
              </w:rPr>
              <w:t>文本与历史：古希腊罗马时期海盗形象嬗变研究</w:t>
            </w:r>
          </w:p>
        </w:tc>
      </w:tr>
    </w:tbl>
    <w:p w:rsidR="001C6EAD" w:rsidRPr="001C6EAD" w:rsidRDefault="001C6EAD" w:rsidP="006D33B7"/>
    <w:sectPr w:rsidR="001C6EAD" w:rsidRPr="001C6EAD" w:rsidSect="007D34F4">
      <w:pgSz w:w="16838" w:h="11906" w:orient="landscape"/>
      <w:pgMar w:top="323" w:right="306" w:bottom="284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8D" w:rsidRDefault="00FB3B8D" w:rsidP="00602B8C">
      <w:r>
        <w:separator/>
      </w:r>
    </w:p>
  </w:endnote>
  <w:endnote w:type="continuationSeparator" w:id="0">
    <w:p w:rsidR="00FB3B8D" w:rsidRDefault="00FB3B8D" w:rsidP="006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8D" w:rsidRDefault="00FB3B8D" w:rsidP="00602B8C">
      <w:r>
        <w:separator/>
      </w:r>
    </w:p>
  </w:footnote>
  <w:footnote w:type="continuationSeparator" w:id="0">
    <w:p w:rsidR="00FB3B8D" w:rsidRDefault="00FB3B8D" w:rsidP="0060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0"/>
    <w:rsid w:val="00052D30"/>
    <w:rsid w:val="000712FC"/>
    <w:rsid w:val="00074723"/>
    <w:rsid w:val="00075AEB"/>
    <w:rsid w:val="00082429"/>
    <w:rsid w:val="0008740A"/>
    <w:rsid w:val="000A07ED"/>
    <w:rsid w:val="000B5CA4"/>
    <w:rsid w:val="000C5FF7"/>
    <w:rsid w:val="000C6395"/>
    <w:rsid w:val="000C6C96"/>
    <w:rsid w:val="001042B5"/>
    <w:rsid w:val="00150282"/>
    <w:rsid w:val="00177F19"/>
    <w:rsid w:val="001C4BCC"/>
    <w:rsid w:val="001C6EAD"/>
    <w:rsid w:val="00263516"/>
    <w:rsid w:val="00265200"/>
    <w:rsid w:val="002D6D87"/>
    <w:rsid w:val="00321706"/>
    <w:rsid w:val="003447EE"/>
    <w:rsid w:val="003652C7"/>
    <w:rsid w:val="00376830"/>
    <w:rsid w:val="003C1ECF"/>
    <w:rsid w:val="00494586"/>
    <w:rsid w:val="004A281B"/>
    <w:rsid w:val="004E18A0"/>
    <w:rsid w:val="005354D9"/>
    <w:rsid w:val="0053730B"/>
    <w:rsid w:val="00583B99"/>
    <w:rsid w:val="005B64D5"/>
    <w:rsid w:val="005F504B"/>
    <w:rsid w:val="005F664B"/>
    <w:rsid w:val="005F7038"/>
    <w:rsid w:val="00602B8C"/>
    <w:rsid w:val="006241DB"/>
    <w:rsid w:val="006D33B7"/>
    <w:rsid w:val="0076409F"/>
    <w:rsid w:val="007D34F4"/>
    <w:rsid w:val="007E2033"/>
    <w:rsid w:val="007F0755"/>
    <w:rsid w:val="00931A1F"/>
    <w:rsid w:val="009375B9"/>
    <w:rsid w:val="009C2C83"/>
    <w:rsid w:val="00A05F36"/>
    <w:rsid w:val="00A10474"/>
    <w:rsid w:val="00A266AC"/>
    <w:rsid w:val="00AA275C"/>
    <w:rsid w:val="00B053E6"/>
    <w:rsid w:val="00B12EF1"/>
    <w:rsid w:val="00B14CC2"/>
    <w:rsid w:val="00B60016"/>
    <w:rsid w:val="00B620D1"/>
    <w:rsid w:val="00BF5AD0"/>
    <w:rsid w:val="00C8212F"/>
    <w:rsid w:val="00CB166F"/>
    <w:rsid w:val="00CC25A7"/>
    <w:rsid w:val="00D9677A"/>
    <w:rsid w:val="00DB7FD5"/>
    <w:rsid w:val="00E21080"/>
    <w:rsid w:val="00E223D5"/>
    <w:rsid w:val="00E26ECD"/>
    <w:rsid w:val="00E4529D"/>
    <w:rsid w:val="00F64F64"/>
    <w:rsid w:val="00F7033A"/>
    <w:rsid w:val="00FB3B8D"/>
    <w:rsid w:val="00FC4E37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9E2BD"/>
  <w15:chartTrackingRefBased/>
  <w15:docId w15:val="{A6944A3B-2263-4510-983D-22A99D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B8C"/>
    <w:rPr>
      <w:sz w:val="18"/>
      <w:szCs w:val="18"/>
    </w:rPr>
  </w:style>
  <w:style w:type="character" w:styleId="a7">
    <w:name w:val="Hyperlink"/>
    <w:basedOn w:val="a0"/>
    <w:uiPriority w:val="99"/>
    <w:unhideWhenUsed/>
    <w:rsid w:val="001C4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2022-05-18T10:47:00Z</dcterms:created>
  <dcterms:modified xsi:type="dcterms:W3CDTF">2022-05-19T01:30:00Z</dcterms:modified>
</cp:coreProperties>
</file>