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153CD" w14:textId="1BA93A1C" w:rsidR="00085536" w:rsidRDefault="004513B5" w:rsidP="004513B5">
      <w:pPr>
        <w:pStyle w:val="a5"/>
      </w:pPr>
      <w:bookmarkStart w:id="0" w:name="_GoBack"/>
      <w:bookmarkEnd w:id="0"/>
      <w:r w:rsidRPr="004513B5">
        <w:rPr>
          <w:rFonts w:hint="eastAsia"/>
        </w:rPr>
        <w:t>西南大学历史文化学院</w:t>
      </w:r>
      <w:r w:rsidRPr="004513B5">
        <w:rPr>
          <w:rFonts w:hint="eastAsia"/>
        </w:rPr>
        <w:t xml:space="preserve"> </w:t>
      </w:r>
      <w:r w:rsidRPr="004513B5">
        <w:rPr>
          <w:rFonts w:hint="eastAsia"/>
        </w:rPr>
        <w:t>民族学院</w:t>
      </w:r>
      <w:r w:rsidRPr="004513B5">
        <w:rPr>
          <w:rFonts w:hint="eastAsia"/>
        </w:rPr>
        <w:t>20</w:t>
      </w:r>
      <w:r w:rsidR="00DA0515">
        <w:rPr>
          <w:rFonts w:hint="eastAsia"/>
        </w:rPr>
        <w:t>21</w:t>
      </w:r>
      <w:r w:rsidRPr="004513B5">
        <w:rPr>
          <w:rFonts w:hint="eastAsia"/>
        </w:rPr>
        <w:t>年博士招生</w:t>
      </w:r>
      <w:r w:rsidR="00C5253C">
        <w:rPr>
          <w:rFonts w:hint="eastAsia"/>
        </w:rPr>
        <w:t xml:space="preserve"> </w:t>
      </w:r>
      <w:r w:rsidR="00C5253C">
        <w:t xml:space="preserve">      </w:t>
      </w:r>
      <w:r w:rsidRPr="004513B5">
        <w:rPr>
          <w:rFonts w:hint="eastAsia"/>
        </w:rPr>
        <w:t>心理健康</w:t>
      </w:r>
      <w:r w:rsidR="00C5253C">
        <w:rPr>
          <w:rFonts w:hint="eastAsia"/>
        </w:rPr>
        <w:t>测评</w:t>
      </w:r>
      <w:r w:rsidRPr="004513B5">
        <w:rPr>
          <w:rFonts w:hint="eastAsia"/>
        </w:rPr>
        <w:t>表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276"/>
        <w:gridCol w:w="4110"/>
      </w:tblGrid>
      <w:tr w:rsidR="00C5253C" w:rsidRPr="00C5253C" w14:paraId="0C39A8D9" w14:textId="77777777" w:rsidTr="00C5253C">
        <w:trPr>
          <w:trHeight w:val="2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9504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报考专业方向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8E4C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DD44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报考导师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4383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253C" w:rsidRPr="00C5253C" w14:paraId="247D7FC5" w14:textId="77777777" w:rsidTr="00C5253C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3F69" w14:textId="0CBF32BE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</w:t>
            </w:r>
            <w:r w:rsidR="005A66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9ED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6737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72B5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253C" w:rsidRPr="00C5253C" w14:paraId="10CCB9E3" w14:textId="77777777" w:rsidTr="00C5253C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5F43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专项计划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7E1B" w14:textId="446B17A8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253C" w:rsidRPr="00C5253C" w14:paraId="485D7770" w14:textId="77777777" w:rsidTr="00C5253C">
        <w:trPr>
          <w:trHeight w:val="28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868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心理健康自评</w:t>
            </w:r>
          </w:p>
        </w:tc>
      </w:tr>
      <w:tr w:rsidR="00C5253C" w:rsidRPr="00C5253C" w14:paraId="739C1354" w14:textId="77777777" w:rsidTr="00C5253C">
        <w:trPr>
          <w:trHeight w:val="243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D8C1" w14:textId="6A41C16C" w:rsid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（从近期身体状况、情绪状态、人际关系、性格特点等方面对本人心理健康状况进行自我评述。）</w:t>
            </w:r>
          </w:p>
          <w:p w14:paraId="77A62F5D" w14:textId="3D73E88A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2ACC363" w14:textId="58D06ADB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EA02EBF" w14:textId="722E3165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129F1FD" w14:textId="71357250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A6F6D8F" w14:textId="0FCAE297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56373F3" w14:textId="03641ADB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266F47D" w14:textId="77777777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69965D7" w14:textId="4FF0754E" w:rsid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6D10A0D" w14:textId="2C7B70F6" w:rsid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4BBCC5E" w14:textId="155C252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253C" w:rsidRPr="00C5253C" w14:paraId="69EB48CD" w14:textId="77777777" w:rsidTr="00C5253C">
        <w:trPr>
          <w:trHeight w:val="28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DE8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问题1：你在大学阶段遇到的最大挫折是什么，你是如何对待它的？</w:t>
            </w:r>
          </w:p>
        </w:tc>
      </w:tr>
      <w:tr w:rsidR="00C5253C" w:rsidRPr="00C5253C" w14:paraId="0B3F556A" w14:textId="77777777" w:rsidTr="005829A7">
        <w:trPr>
          <w:trHeight w:val="1487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4D36B" w14:textId="1114E751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5253C" w:rsidRPr="00C5253C" w14:paraId="34306A16" w14:textId="77777777" w:rsidTr="00C5253C">
        <w:trPr>
          <w:trHeight w:val="63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7710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问题2：结合自身情况，预想你在博士就读期间可能遇到的困难有哪些。你打算如何克服这些困难？</w:t>
            </w:r>
          </w:p>
        </w:tc>
      </w:tr>
      <w:tr w:rsidR="00C5253C" w:rsidRPr="00C5253C" w14:paraId="1F7949E8" w14:textId="77777777" w:rsidTr="005829A7">
        <w:trPr>
          <w:trHeight w:val="147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28AF2" w14:textId="5EA9550F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5253C" w:rsidRPr="00C5253C" w14:paraId="445E9487" w14:textId="77777777" w:rsidTr="00C5253C">
        <w:trPr>
          <w:trHeight w:val="28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1F4D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问题3：当你情绪低落或者沮丧时，你是如何进行调节的？</w:t>
            </w:r>
          </w:p>
        </w:tc>
      </w:tr>
      <w:tr w:rsidR="00C5253C" w:rsidRPr="00C5253C" w14:paraId="4F6028DD" w14:textId="77777777" w:rsidTr="005829A7">
        <w:trPr>
          <w:trHeight w:val="1643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AC9" w14:textId="1613CFBB" w:rsidR="00C5253C" w:rsidRPr="00C5253C" w:rsidRDefault="00C5253C" w:rsidP="005829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6460CD2A" w14:textId="6E8BBFBA" w:rsidR="00C5253C" w:rsidRDefault="00C5253C" w:rsidP="00C5253C"/>
    <w:p w14:paraId="0247275A" w14:textId="17A692EF" w:rsidR="00C5253C" w:rsidRDefault="00C5253C" w:rsidP="00C5253C">
      <w:pPr>
        <w:wordWrap w:val="0"/>
        <w:jc w:val="right"/>
      </w:pPr>
      <w:r>
        <w:rPr>
          <w:rFonts w:hint="eastAsia"/>
        </w:rPr>
        <w:t>本人签名：</w:t>
      </w:r>
      <w:r>
        <w:rPr>
          <w:rFonts w:hint="eastAsia"/>
        </w:rPr>
        <w:t xml:space="preserve"> </w:t>
      </w:r>
      <w:r>
        <w:t xml:space="preserve">      </w:t>
      </w:r>
    </w:p>
    <w:p w14:paraId="6C5F8CB9" w14:textId="28A6945D" w:rsidR="00C5253C" w:rsidRDefault="00C5253C" w:rsidP="00C5253C">
      <w:pPr>
        <w:jc w:val="right"/>
      </w:pPr>
    </w:p>
    <w:p w14:paraId="2BDFBCE8" w14:textId="32BE2A57" w:rsidR="00C5253C" w:rsidRPr="00C5253C" w:rsidRDefault="00C5253C" w:rsidP="005829A7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C5253C" w:rsidRPr="00C5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4A2B9" w14:textId="77777777" w:rsidR="00352A0E" w:rsidRDefault="00352A0E" w:rsidP="004513B5">
      <w:r>
        <w:separator/>
      </w:r>
    </w:p>
  </w:endnote>
  <w:endnote w:type="continuationSeparator" w:id="0">
    <w:p w14:paraId="340D752A" w14:textId="77777777" w:rsidR="00352A0E" w:rsidRDefault="00352A0E" w:rsidP="0045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FAB8A" w14:textId="77777777" w:rsidR="00352A0E" w:rsidRDefault="00352A0E" w:rsidP="004513B5">
      <w:r>
        <w:separator/>
      </w:r>
    </w:p>
  </w:footnote>
  <w:footnote w:type="continuationSeparator" w:id="0">
    <w:p w14:paraId="7F634589" w14:textId="77777777" w:rsidR="00352A0E" w:rsidRDefault="00352A0E" w:rsidP="0045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6D"/>
    <w:rsid w:val="00083E05"/>
    <w:rsid w:val="00085536"/>
    <w:rsid w:val="00283E6D"/>
    <w:rsid w:val="00352A0E"/>
    <w:rsid w:val="004513B5"/>
    <w:rsid w:val="005829A7"/>
    <w:rsid w:val="005A66C1"/>
    <w:rsid w:val="00C5253C"/>
    <w:rsid w:val="00C76E5B"/>
    <w:rsid w:val="00DA0515"/>
    <w:rsid w:val="00DF177C"/>
    <w:rsid w:val="00F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5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3B5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4513B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4513B5"/>
    <w:rPr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3B5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4513B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4513B5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nicole</dc:creator>
  <cp:keywords/>
  <dc:description/>
  <cp:lastModifiedBy>xb21cn</cp:lastModifiedBy>
  <cp:revision>6</cp:revision>
  <dcterms:created xsi:type="dcterms:W3CDTF">2020-06-01T06:50:00Z</dcterms:created>
  <dcterms:modified xsi:type="dcterms:W3CDTF">2021-01-15T03:10:00Z</dcterms:modified>
</cp:coreProperties>
</file>