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A5" w:rsidRPr="00177A73" w:rsidRDefault="00247A1A" w:rsidP="00EA7076">
      <w:pPr>
        <w:spacing w:line="360" w:lineRule="auto"/>
        <w:rPr>
          <w:rFonts w:ascii="方正小标宋简体" w:eastAsia="方正小标宋简体" w:hAnsi="Times New Roman"/>
          <w:b/>
          <w:sz w:val="36"/>
          <w:szCs w:val="36"/>
        </w:rPr>
      </w:pPr>
      <w:r w:rsidRPr="00177A73">
        <w:rPr>
          <w:rFonts w:ascii="方正小标宋简体" w:eastAsia="方正小标宋简体" w:hAnsi="Times New Roman" w:hint="eastAsia"/>
          <w:b/>
          <w:sz w:val="36"/>
          <w:szCs w:val="36"/>
        </w:rPr>
        <w:t>附件</w:t>
      </w:r>
      <w:r w:rsidR="00CC02A7" w:rsidRPr="00177A73">
        <w:rPr>
          <w:rFonts w:ascii="方正小标宋简体" w:eastAsia="方正小标宋简体" w:hAnsi="Times New Roman" w:hint="eastAsia"/>
          <w:b/>
          <w:sz w:val="36"/>
          <w:szCs w:val="36"/>
        </w:rPr>
        <w:t>1</w:t>
      </w:r>
      <w:r w:rsidRPr="00177A73">
        <w:rPr>
          <w:rFonts w:ascii="方正小标宋简体" w:eastAsia="方正小标宋简体" w:hAnsi="Times New Roman" w:hint="eastAsia"/>
          <w:b/>
          <w:sz w:val="36"/>
          <w:szCs w:val="36"/>
        </w:rPr>
        <w:t>：</w:t>
      </w:r>
    </w:p>
    <w:p w:rsidR="00247A1A" w:rsidRPr="00562DA5" w:rsidRDefault="00247A1A" w:rsidP="00562DA5">
      <w:pPr>
        <w:pStyle w:val="a3"/>
        <w:widowControl/>
        <w:spacing w:beforeAutospacing="0" w:after="150" w:afterAutospacing="0" w:line="435" w:lineRule="atLeast"/>
        <w:ind w:firstLine="480"/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r w:rsidRPr="00562DA5">
        <w:rPr>
          <w:rFonts w:ascii="方正小标宋简体" w:eastAsia="方正小标宋简体" w:hAnsi="Times New Roman" w:hint="eastAsia"/>
          <w:b/>
          <w:sz w:val="36"/>
          <w:szCs w:val="36"/>
        </w:rPr>
        <w:t>重庆红岩联线文化发展管理中心</w:t>
      </w:r>
    </w:p>
    <w:p w:rsidR="00247A1A" w:rsidRDefault="00247A1A" w:rsidP="00562DA5">
      <w:pPr>
        <w:pStyle w:val="a3"/>
        <w:widowControl/>
        <w:spacing w:beforeAutospacing="0" w:after="150" w:afterAutospacing="0" w:line="435" w:lineRule="atLeast"/>
        <w:ind w:firstLine="480"/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r w:rsidRPr="00562DA5">
        <w:rPr>
          <w:rFonts w:ascii="方正小标宋简体" w:eastAsia="方正小标宋简体" w:hAnsi="Times New Roman" w:hint="eastAsia"/>
          <w:b/>
          <w:sz w:val="36"/>
          <w:szCs w:val="36"/>
        </w:rPr>
        <w:t>（重庆红岩革命历史博物馆）</w:t>
      </w:r>
    </w:p>
    <w:p w:rsidR="00C514F9" w:rsidRPr="00562DA5" w:rsidRDefault="00C514F9" w:rsidP="00562DA5">
      <w:pPr>
        <w:pStyle w:val="a3"/>
        <w:widowControl/>
        <w:spacing w:beforeAutospacing="0" w:after="150" w:afterAutospacing="0" w:line="435" w:lineRule="atLeast"/>
        <w:ind w:firstLine="480"/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r w:rsidRPr="00C514F9">
        <w:rPr>
          <w:rFonts w:ascii="方正小标宋简体" w:eastAsia="方正小标宋简体" w:hAnsi="Times New Roman" w:hint="eastAsia"/>
          <w:b/>
          <w:sz w:val="36"/>
          <w:szCs w:val="36"/>
        </w:rPr>
        <w:t>重庆红岩精神研究会</w:t>
      </w:r>
    </w:p>
    <w:p w:rsidR="00247A1A" w:rsidRDefault="00247A1A" w:rsidP="00562DA5">
      <w:pPr>
        <w:pStyle w:val="a3"/>
        <w:widowControl/>
        <w:spacing w:beforeAutospacing="0" w:after="150" w:afterAutospacing="0" w:line="435" w:lineRule="atLeast"/>
        <w:ind w:firstLine="480"/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r w:rsidRPr="00653649">
        <w:rPr>
          <w:rFonts w:ascii="方正小标宋简体" w:eastAsia="方正小标宋简体" w:hAnsi="Times New Roman" w:hint="eastAsia"/>
          <w:b/>
          <w:sz w:val="36"/>
          <w:szCs w:val="36"/>
        </w:rPr>
        <w:t>选题建议表</w:t>
      </w:r>
    </w:p>
    <w:p w:rsidR="00653649" w:rsidRPr="00653649" w:rsidRDefault="00653649" w:rsidP="00EA7076">
      <w:pPr>
        <w:spacing w:afterLines="50"/>
        <w:rPr>
          <w:rFonts w:ascii="宋体" w:eastAsia="宋体" w:hAnsi="宋体" w:cs="Times New Roman"/>
          <w:b/>
          <w:bCs/>
          <w:sz w:val="24"/>
          <w:szCs w:val="24"/>
        </w:rPr>
      </w:pPr>
      <w:r w:rsidRPr="00653649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                                                20</w:t>
      </w:r>
      <w:r w:rsidR="00A03984">
        <w:rPr>
          <w:rFonts w:ascii="宋体" w:eastAsia="宋体" w:hAnsi="宋体" w:cs="Times New Roman" w:hint="eastAsia"/>
          <w:b/>
          <w:bCs/>
          <w:sz w:val="24"/>
          <w:szCs w:val="24"/>
        </w:rPr>
        <w:t>20</w:t>
      </w:r>
      <w:r w:rsidRPr="00653649">
        <w:rPr>
          <w:rFonts w:ascii="宋体" w:eastAsia="宋体" w:hAnsi="宋体" w:cs="Times New Roman" w:hint="eastAsia"/>
          <w:b/>
          <w:bCs/>
          <w:sz w:val="24"/>
          <w:szCs w:val="24"/>
        </w:rPr>
        <w:t>年</w:t>
      </w:r>
      <w:r w:rsidR="00DC43F3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</w:t>
      </w:r>
      <w:r w:rsidRPr="00653649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月</w:t>
      </w:r>
      <w:r w:rsidR="00DC43F3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 </w:t>
      </w:r>
      <w:r w:rsidRPr="00653649">
        <w:rPr>
          <w:rFonts w:ascii="宋体" w:eastAsia="宋体" w:hAnsi="宋体" w:cs="Times New Roman" w:hint="eastAsia"/>
          <w:b/>
          <w:bCs/>
          <w:sz w:val="24"/>
          <w:szCs w:val="24"/>
        </w:rPr>
        <w:t>日</w:t>
      </w:r>
    </w:p>
    <w:tbl>
      <w:tblPr>
        <w:tblW w:w="8244" w:type="dxa"/>
        <w:jc w:val="center"/>
        <w:tblInd w:w="2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02"/>
        <w:gridCol w:w="1320"/>
        <w:gridCol w:w="860"/>
        <w:gridCol w:w="2546"/>
        <w:gridCol w:w="1132"/>
        <w:gridCol w:w="1484"/>
      </w:tblGrid>
      <w:tr w:rsidR="00653649" w:rsidRPr="00653649" w:rsidTr="00DC43F3">
        <w:trPr>
          <w:cantSplit/>
          <w:trHeight w:val="624"/>
          <w:jc w:val="center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3649" w:rsidRPr="00653649" w:rsidRDefault="00653649" w:rsidP="00653649">
            <w:pPr>
              <w:jc w:val="distribute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5364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建议人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649" w:rsidRPr="00653649" w:rsidRDefault="00653649" w:rsidP="00653649">
            <w:pPr>
              <w:jc w:val="distribute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64B" w:rsidRDefault="00653649" w:rsidP="00653649">
            <w:pPr>
              <w:jc w:val="distribute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5364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工作</w:t>
            </w:r>
          </w:p>
          <w:p w:rsidR="00653649" w:rsidRPr="00653649" w:rsidRDefault="00653649" w:rsidP="00653649">
            <w:pPr>
              <w:jc w:val="distribute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5364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单位</w:t>
            </w:r>
          </w:p>
        </w:tc>
        <w:tc>
          <w:tcPr>
            <w:tcW w:w="254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649" w:rsidRPr="00653649" w:rsidRDefault="00653649" w:rsidP="00653649">
            <w:pPr>
              <w:ind w:firstLine="420"/>
              <w:jc w:val="distribute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3649" w:rsidRPr="00653649" w:rsidRDefault="00653649" w:rsidP="00653649">
            <w:pPr>
              <w:jc w:val="distribute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5364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联系电话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3649" w:rsidRPr="00653649" w:rsidRDefault="00653649" w:rsidP="00653649">
            <w:pPr>
              <w:ind w:firstLine="420"/>
              <w:jc w:val="distribute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53649" w:rsidRPr="00653649" w:rsidTr="00DC43F3">
        <w:trPr>
          <w:cantSplit/>
          <w:trHeight w:val="631"/>
          <w:jc w:val="center"/>
        </w:trPr>
        <w:tc>
          <w:tcPr>
            <w:tcW w:w="90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3649" w:rsidRPr="00653649" w:rsidRDefault="00653649" w:rsidP="006536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3649" w:rsidRPr="00653649" w:rsidRDefault="00653649" w:rsidP="0065364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3649" w:rsidRPr="00653649" w:rsidRDefault="00653649" w:rsidP="006536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54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3649" w:rsidRPr="00653649" w:rsidRDefault="00653649" w:rsidP="0065364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3649" w:rsidRPr="00653649" w:rsidRDefault="00653649" w:rsidP="00653649">
            <w:pPr>
              <w:jc w:val="distribute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5364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电子邮箱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3649" w:rsidRPr="00653649" w:rsidRDefault="00653649" w:rsidP="00653649">
            <w:pPr>
              <w:ind w:firstLine="420"/>
              <w:jc w:val="distribute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53649" w:rsidRPr="00653649" w:rsidTr="00DC43F3">
        <w:trPr>
          <w:cantSplit/>
          <w:trHeight w:val="612"/>
          <w:jc w:val="center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64B" w:rsidRDefault="00653649" w:rsidP="00653649">
            <w:pPr>
              <w:jc w:val="distribute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5364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通讯</w:t>
            </w:r>
          </w:p>
          <w:p w:rsidR="00653649" w:rsidRPr="00653649" w:rsidRDefault="00653649" w:rsidP="00653649">
            <w:pPr>
              <w:jc w:val="distribute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5364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地址</w:t>
            </w:r>
          </w:p>
        </w:tc>
        <w:tc>
          <w:tcPr>
            <w:tcW w:w="4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649" w:rsidRPr="00653649" w:rsidRDefault="00653649" w:rsidP="00653649">
            <w:pPr>
              <w:jc w:val="distribute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3649" w:rsidRPr="00653649" w:rsidRDefault="00653649" w:rsidP="00653649">
            <w:pPr>
              <w:jc w:val="distribute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5364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邮政编码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3649" w:rsidRPr="00653649" w:rsidRDefault="00653649" w:rsidP="00653649">
            <w:pPr>
              <w:jc w:val="distribute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53649" w:rsidRPr="00653649" w:rsidTr="00DC43F3">
        <w:trPr>
          <w:cantSplit/>
          <w:trHeight w:val="698"/>
          <w:jc w:val="center"/>
        </w:trPr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264B" w:rsidRDefault="00653649" w:rsidP="0065364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5364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选题</w:t>
            </w:r>
          </w:p>
          <w:p w:rsidR="00653649" w:rsidRPr="00653649" w:rsidRDefault="00653649" w:rsidP="0065364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5364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名称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3649" w:rsidRPr="00653649" w:rsidRDefault="00653649" w:rsidP="0065364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53649" w:rsidRPr="00653649" w:rsidTr="007F082A">
        <w:trPr>
          <w:cantSplit/>
          <w:trHeight w:val="5880"/>
          <w:jc w:val="center"/>
        </w:trPr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264B" w:rsidRDefault="00653649" w:rsidP="0065364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5364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选</w:t>
            </w:r>
          </w:p>
          <w:p w:rsidR="002E264B" w:rsidRDefault="00653649" w:rsidP="0065364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5364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题</w:t>
            </w:r>
          </w:p>
          <w:p w:rsidR="002E264B" w:rsidRDefault="00653649" w:rsidP="0065364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5364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理</w:t>
            </w:r>
          </w:p>
          <w:p w:rsidR="00653649" w:rsidRPr="00653649" w:rsidRDefault="00653649" w:rsidP="0065364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5364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由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3649" w:rsidRPr="00653649" w:rsidRDefault="00653649" w:rsidP="0065364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53649">
              <w:rPr>
                <w:rFonts w:ascii="宋体" w:eastAsia="宋体" w:hAnsi="宋体" w:cs="Times New Roman" w:hint="eastAsia"/>
                <w:szCs w:val="21"/>
              </w:rPr>
              <w:t>包括项目的意义和作用、研究难度、完成的方法和形式等方面（</w:t>
            </w:r>
            <w:r w:rsidR="00053D5D"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653649">
              <w:rPr>
                <w:rFonts w:ascii="宋体" w:eastAsia="宋体" w:hAnsi="宋体" w:cs="Times New Roman" w:hint="eastAsia"/>
                <w:szCs w:val="21"/>
              </w:rPr>
              <w:t>000字左右）</w:t>
            </w:r>
          </w:p>
          <w:p w:rsidR="00653649" w:rsidRPr="00653649" w:rsidRDefault="00653649" w:rsidP="0065364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53649" w:rsidRPr="00653649" w:rsidRDefault="00653649" w:rsidP="0065364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53649" w:rsidRPr="00653649" w:rsidRDefault="00653649" w:rsidP="0065364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53649" w:rsidRPr="00653649" w:rsidRDefault="00653649" w:rsidP="0065364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53649" w:rsidRPr="00653649" w:rsidRDefault="00653649" w:rsidP="0065364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53649" w:rsidRPr="00653649" w:rsidRDefault="00653649" w:rsidP="0065364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53649" w:rsidRPr="00653649" w:rsidRDefault="00653649" w:rsidP="0065364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53649" w:rsidRPr="00653649" w:rsidRDefault="00653649" w:rsidP="0065364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53649" w:rsidRPr="00653649" w:rsidRDefault="00653649" w:rsidP="0065364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53649" w:rsidRPr="00653649" w:rsidRDefault="00653649" w:rsidP="0065364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53649" w:rsidRPr="00653649" w:rsidRDefault="00653649" w:rsidP="0065364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53649" w:rsidRPr="00653649" w:rsidRDefault="00653649" w:rsidP="00D2133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7F082A" w:rsidRDefault="007F082A" w:rsidP="00177A73">
      <w:pPr>
        <w:pStyle w:val="a3"/>
        <w:widowControl/>
        <w:spacing w:beforeAutospacing="0" w:after="150" w:afterAutospacing="0" w:line="435" w:lineRule="atLeast"/>
        <w:ind w:firstLine="480"/>
        <w:rPr>
          <w:rFonts w:ascii="方正小标宋简体" w:eastAsia="方正小标宋简体" w:hAnsi="Times New Roman"/>
          <w:b/>
          <w:sz w:val="36"/>
          <w:szCs w:val="36"/>
        </w:rPr>
      </w:pPr>
    </w:p>
    <w:p w:rsidR="00AC4EE4" w:rsidRPr="00177A73" w:rsidRDefault="00AC4EE4" w:rsidP="00177A73">
      <w:pPr>
        <w:pStyle w:val="a3"/>
        <w:widowControl/>
        <w:spacing w:beforeAutospacing="0" w:after="150" w:afterAutospacing="0" w:line="435" w:lineRule="atLeast"/>
        <w:ind w:firstLine="480"/>
        <w:rPr>
          <w:rFonts w:ascii="方正小标宋简体" w:eastAsia="方正小标宋简体" w:hAnsi="Times New Roman"/>
          <w:b/>
          <w:sz w:val="36"/>
          <w:szCs w:val="36"/>
        </w:rPr>
      </w:pPr>
      <w:r w:rsidRPr="00177A73">
        <w:rPr>
          <w:rFonts w:ascii="方正小标宋简体" w:eastAsia="方正小标宋简体" w:hAnsi="Times New Roman" w:hint="eastAsia"/>
          <w:b/>
          <w:sz w:val="36"/>
          <w:szCs w:val="36"/>
        </w:rPr>
        <w:lastRenderedPageBreak/>
        <w:t>附件2：选题建议方向</w:t>
      </w:r>
    </w:p>
    <w:p w:rsidR="00C27535" w:rsidRDefault="00C27535" w:rsidP="007D774E">
      <w:pPr>
        <w:spacing w:line="360" w:lineRule="auto"/>
        <w:rPr>
          <w:rFonts w:ascii="方正小标宋简体" w:eastAsia="方正小标宋简体" w:hAnsi="Times New Roman" w:cs="Times New Roman"/>
          <w:b/>
          <w:sz w:val="32"/>
          <w:szCs w:val="32"/>
        </w:rPr>
      </w:pPr>
    </w:p>
    <w:p w:rsidR="006310BE" w:rsidRDefault="00053D5D" w:rsidP="006310BE">
      <w:pPr>
        <w:spacing w:line="360" w:lineRule="auto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党和国家</w:t>
      </w:r>
      <w:bookmarkStart w:id="0" w:name="_GoBack"/>
      <w:bookmarkEnd w:id="0"/>
      <w:r w:rsidR="006310BE" w:rsidRPr="008114CD">
        <w:rPr>
          <w:rFonts w:ascii="仿宋_GB2312" w:eastAsia="仿宋_GB2312" w:hAnsi="黑体" w:hint="eastAsia"/>
          <w:sz w:val="28"/>
          <w:szCs w:val="28"/>
        </w:rPr>
        <w:t>领导人与红岩精神研究</w:t>
      </w:r>
    </w:p>
    <w:p w:rsidR="0002683E" w:rsidRPr="0002683E" w:rsidRDefault="009A4942" w:rsidP="006310BE">
      <w:pPr>
        <w:spacing w:line="360" w:lineRule="auto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新时代弘扬红岩精神</w:t>
      </w:r>
      <w:r w:rsidR="00A27718">
        <w:rPr>
          <w:rFonts w:ascii="仿宋_GB2312" w:eastAsia="仿宋_GB2312" w:hAnsi="黑体" w:hint="eastAsia"/>
          <w:sz w:val="28"/>
          <w:szCs w:val="28"/>
        </w:rPr>
        <w:t>相关研究</w:t>
      </w:r>
    </w:p>
    <w:p w:rsidR="00AC4EE4" w:rsidRPr="008114CD" w:rsidRDefault="00AC4EE4" w:rsidP="007D774E">
      <w:pPr>
        <w:spacing w:line="360" w:lineRule="auto"/>
        <w:rPr>
          <w:rFonts w:ascii="仿宋_GB2312" w:eastAsia="仿宋_GB2312" w:hAnsi="黑体"/>
          <w:sz w:val="28"/>
          <w:szCs w:val="28"/>
        </w:rPr>
      </w:pPr>
      <w:r w:rsidRPr="008114CD">
        <w:rPr>
          <w:rFonts w:ascii="仿宋_GB2312" w:eastAsia="仿宋_GB2312" w:hAnsi="黑体" w:hint="eastAsia"/>
          <w:sz w:val="28"/>
          <w:szCs w:val="28"/>
        </w:rPr>
        <w:t>红岩精神与中国革命精神谱系研究</w:t>
      </w:r>
    </w:p>
    <w:p w:rsidR="001C1287" w:rsidRDefault="001C1287" w:rsidP="007D774E">
      <w:pPr>
        <w:spacing w:line="360" w:lineRule="auto"/>
        <w:rPr>
          <w:rFonts w:ascii="仿宋_GB2312" w:eastAsia="仿宋_GB2312" w:hAnsi="黑体"/>
          <w:sz w:val="28"/>
          <w:szCs w:val="28"/>
        </w:rPr>
      </w:pPr>
      <w:r w:rsidRPr="008114CD">
        <w:rPr>
          <w:rFonts w:ascii="仿宋_GB2312" w:eastAsia="仿宋_GB2312" w:hAnsi="黑体" w:hint="eastAsia"/>
          <w:sz w:val="28"/>
          <w:szCs w:val="28"/>
        </w:rPr>
        <w:t>红岩精神与中共中央南方局研究</w:t>
      </w:r>
    </w:p>
    <w:p w:rsidR="005E153C" w:rsidRPr="008114CD" w:rsidRDefault="005E153C" w:rsidP="007D774E">
      <w:pPr>
        <w:spacing w:line="360" w:lineRule="auto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中共中央南方局与世界反法西斯战线研究</w:t>
      </w:r>
    </w:p>
    <w:p w:rsidR="00AC4EE4" w:rsidRDefault="00AC4EE4" w:rsidP="007D774E">
      <w:pPr>
        <w:spacing w:line="360" w:lineRule="auto"/>
        <w:rPr>
          <w:rFonts w:ascii="仿宋_GB2312" w:eastAsia="仿宋_GB2312" w:hAnsi="黑体"/>
          <w:sz w:val="28"/>
          <w:szCs w:val="28"/>
        </w:rPr>
      </w:pPr>
      <w:r w:rsidRPr="008114CD">
        <w:rPr>
          <w:rFonts w:ascii="仿宋_GB2312" w:eastAsia="仿宋_GB2312" w:hAnsi="黑体" w:hint="eastAsia"/>
          <w:sz w:val="28"/>
          <w:szCs w:val="28"/>
        </w:rPr>
        <w:t>重庆谈判的</w:t>
      </w:r>
      <w:r w:rsidR="00BB36FA">
        <w:rPr>
          <w:rFonts w:ascii="仿宋_GB2312" w:eastAsia="仿宋_GB2312" w:hAnsi="黑体" w:hint="eastAsia"/>
          <w:sz w:val="28"/>
          <w:szCs w:val="28"/>
        </w:rPr>
        <w:t>历史</w:t>
      </w:r>
      <w:r w:rsidR="00DC6181" w:rsidRPr="008114CD">
        <w:rPr>
          <w:rFonts w:ascii="仿宋_GB2312" w:eastAsia="仿宋_GB2312" w:hAnsi="黑体" w:hint="eastAsia"/>
          <w:sz w:val="28"/>
          <w:szCs w:val="28"/>
        </w:rPr>
        <w:t>地位、作用研究</w:t>
      </w:r>
    </w:p>
    <w:p w:rsidR="005E153C" w:rsidRPr="008114CD" w:rsidRDefault="005E153C" w:rsidP="007D774E">
      <w:pPr>
        <w:spacing w:line="360" w:lineRule="auto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红岩英烈研究</w:t>
      </w:r>
    </w:p>
    <w:p w:rsidR="00AC4EE4" w:rsidRPr="008114CD" w:rsidRDefault="00AC4EE4" w:rsidP="007D774E">
      <w:pPr>
        <w:spacing w:line="360" w:lineRule="auto"/>
        <w:rPr>
          <w:rFonts w:ascii="仿宋_GB2312" w:eastAsia="仿宋_GB2312" w:hAnsi="黑体"/>
          <w:sz w:val="28"/>
          <w:szCs w:val="28"/>
        </w:rPr>
      </w:pPr>
      <w:r w:rsidRPr="008114CD">
        <w:rPr>
          <w:rFonts w:ascii="仿宋_GB2312" w:eastAsia="仿宋_GB2312" w:hAnsi="黑体" w:hint="eastAsia"/>
          <w:sz w:val="28"/>
          <w:szCs w:val="28"/>
        </w:rPr>
        <w:t>革命类博物馆发挥社会教育功能作用研究</w:t>
      </w:r>
    </w:p>
    <w:p w:rsidR="00AC4EE4" w:rsidRPr="008114CD" w:rsidRDefault="00AC4EE4" w:rsidP="007D774E">
      <w:pPr>
        <w:spacing w:line="360" w:lineRule="auto"/>
        <w:rPr>
          <w:rFonts w:ascii="仿宋_GB2312" w:eastAsia="仿宋_GB2312" w:hAnsi="黑体"/>
          <w:sz w:val="28"/>
          <w:szCs w:val="28"/>
        </w:rPr>
      </w:pPr>
      <w:r w:rsidRPr="008114CD">
        <w:rPr>
          <w:rFonts w:ascii="仿宋_GB2312" w:eastAsia="仿宋_GB2312" w:hAnsi="黑体" w:hint="eastAsia"/>
          <w:sz w:val="28"/>
          <w:szCs w:val="28"/>
        </w:rPr>
        <w:t>革命类博物馆与文旅融合发展关系研究</w:t>
      </w:r>
    </w:p>
    <w:p w:rsidR="00614B68" w:rsidRPr="003D795A" w:rsidRDefault="00614B68" w:rsidP="007D774E">
      <w:pPr>
        <w:spacing w:line="360" w:lineRule="auto"/>
        <w:rPr>
          <w:sz w:val="28"/>
          <w:szCs w:val="28"/>
        </w:rPr>
      </w:pPr>
    </w:p>
    <w:sectPr w:rsidR="00614B68" w:rsidRPr="003D795A" w:rsidSect="00BD111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153" w:rsidRDefault="00476153" w:rsidP="00434B56">
      <w:r>
        <w:separator/>
      </w:r>
    </w:p>
  </w:endnote>
  <w:endnote w:type="continuationSeparator" w:id="0">
    <w:p w:rsidR="00476153" w:rsidRDefault="00476153" w:rsidP="00434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032804"/>
      <w:docPartObj>
        <w:docPartGallery w:val="Page Numbers (Bottom of Page)"/>
        <w:docPartUnique/>
      </w:docPartObj>
    </w:sdtPr>
    <w:sdtContent>
      <w:p w:rsidR="00BA52E4" w:rsidRDefault="00BD1113">
        <w:pPr>
          <w:pStyle w:val="a5"/>
        </w:pPr>
        <w:r>
          <w:fldChar w:fldCharType="begin"/>
        </w:r>
        <w:r w:rsidR="00BA52E4">
          <w:instrText>PAGE   \* MERGEFORMAT</w:instrText>
        </w:r>
        <w:r>
          <w:fldChar w:fldCharType="separate"/>
        </w:r>
        <w:r w:rsidR="00EA7076" w:rsidRPr="00EA7076">
          <w:rPr>
            <w:noProof/>
            <w:lang w:val="zh-CN"/>
          </w:rPr>
          <w:t>2</w:t>
        </w:r>
        <w:r>
          <w:fldChar w:fldCharType="end"/>
        </w:r>
      </w:p>
    </w:sdtContent>
  </w:sdt>
  <w:p w:rsidR="00BA52E4" w:rsidRDefault="00BA52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153" w:rsidRDefault="00476153" w:rsidP="00434B56">
      <w:r>
        <w:separator/>
      </w:r>
    </w:p>
  </w:footnote>
  <w:footnote w:type="continuationSeparator" w:id="0">
    <w:p w:rsidR="00476153" w:rsidRDefault="00476153" w:rsidP="00434B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2F4"/>
    <w:rsid w:val="00005703"/>
    <w:rsid w:val="00006DE4"/>
    <w:rsid w:val="000075C0"/>
    <w:rsid w:val="0002683E"/>
    <w:rsid w:val="00053D5D"/>
    <w:rsid w:val="0005427C"/>
    <w:rsid w:val="000A58D3"/>
    <w:rsid w:val="00112602"/>
    <w:rsid w:val="00126915"/>
    <w:rsid w:val="00172E94"/>
    <w:rsid w:val="00177A73"/>
    <w:rsid w:val="001C1287"/>
    <w:rsid w:val="001C62A6"/>
    <w:rsid w:val="001F05B0"/>
    <w:rsid w:val="001F382A"/>
    <w:rsid w:val="00212E53"/>
    <w:rsid w:val="00231A4C"/>
    <w:rsid w:val="00247A1A"/>
    <w:rsid w:val="00264224"/>
    <w:rsid w:val="0026760D"/>
    <w:rsid w:val="00274898"/>
    <w:rsid w:val="002842C7"/>
    <w:rsid w:val="002A2F08"/>
    <w:rsid w:val="002A3FF8"/>
    <w:rsid w:val="002A5E38"/>
    <w:rsid w:val="002E264B"/>
    <w:rsid w:val="003B2106"/>
    <w:rsid w:val="003C0ADA"/>
    <w:rsid w:val="003D795A"/>
    <w:rsid w:val="003E63F1"/>
    <w:rsid w:val="00400157"/>
    <w:rsid w:val="00402D74"/>
    <w:rsid w:val="00434B56"/>
    <w:rsid w:val="00476153"/>
    <w:rsid w:val="00483AF4"/>
    <w:rsid w:val="00496367"/>
    <w:rsid w:val="004B2792"/>
    <w:rsid w:val="004F4B50"/>
    <w:rsid w:val="00520FCE"/>
    <w:rsid w:val="0052335A"/>
    <w:rsid w:val="0054313C"/>
    <w:rsid w:val="00556190"/>
    <w:rsid w:val="00562DA5"/>
    <w:rsid w:val="00563873"/>
    <w:rsid w:val="00571D39"/>
    <w:rsid w:val="0057760A"/>
    <w:rsid w:val="00583C7E"/>
    <w:rsid w:val="00596E05"/>
    <w:rsid w:val="005E153C"/>
    <w:rsid w:val="005E5C03"/>
    <w:rsid w:val="006072F4"/>
    <w:rsid w:val="0061339A"/>
    <w:rsid w:val="00614B68"/>
    <w:rsid w:val="006310BE"/>
    <w:rsid w:val="00640926"/>
    <w:rsid w:val="0064671A"/>
    <w:rsid w:val="0065070F"/>
    <w:rsid w:val="00653649"/>
    <w:rsid w:val="00664D57"/>
    <w:rsid w:val="006927BC"/>
    <w:rsid w:val="006A066E"/>
    <w:rsid w:val="006A6905"/>
    <w:rsid w:val="006D50AA"/>
    <w:rsid w:val="006E499B"/>
    <w:rsid w:val="0070498B"/>
    <w:rsid w:val="007471C3"/>
    <w:rsid w:val="007535B8"/>
    <w:rsid w:val="007822E0"/>
    <w:rsid w:val="007B4F7F"/>
    <w:rsid w:val="007C68E6"/>
    <w:rsid w:val="007D774E"/>
    <w:rsid w:val="007F082A"/>
    <w:rsid w:val="00801EE9"/>
    <w:rsid w:val="008114CD"/>
    <w:rsid w:val="00811762"/>
    <w:rsid w:val="00817893"/>
    <w:rsid w:val="00827A2F"/>
    <w:rsid w:val="00866000"/>
    <w:rsid w:val="00884323"/>
    <w:rsid w:val="00885081"/>
    <w:rsid w:val="008C77C2"/>
    <w:rsid w:val="008D36D7"/>
    <w:rsid w:val="008F12A9"/>
    <w:rsid w:val="008F20A4"/>
    <w:rsid w:val="00964FF9"/>
    <w:rsid w:val="00976839"/>
    <w:rsid w:val="009A2F27"/>
    <w:rsid w:val="009A4942"/>
    <w:rsid w:val="009B2145"/>
    <w:rsid w:val="009F4186"/>
    <w:rsid w:val="00A03117"/>
    <w:rsid w:val="00A03984"/>
    <w:rsid w:val="00A23F22"/>
    <w:rsid w:val="00A27718"/>
    <w:rsid w:val="00A414D3"/>
    <w:rsid w:val="00A53096"/>
    <w:rsid w:val="00A62EBD"/>
    <w:rsid w:val="00A76395"/>
    <w:rsid w:val="00A93E1A"/>
    <w:rsid w:val="00AB30DA"/>
    <w:rsid w:val="00AC4EE4"/>
    <w:rsid w:val="00AC79FA"/>
    <w:rsid w:val="00B00500"/>
    <w:rsid w:val="00B11F70"/>
    <w:rsid w:val="00B42A0A"/>
    <w:rsid w:val="00B57FD3"/>
    <w:rsid w:val="00B75939"/>
    <w:rsid w:val="00BA52E4"/>
    <w:rsid w:val="00BB36FA"/>
    <w:rsid w:val="00BD1113"/>
    <w:rsid w:val="00BD2587"/>
    <w:rsid w:val="00C27535"/>
    <w:rsid w:val="00C514F9"/>
    <w:rsid w:val="00C57456"/>
    <w:rsid w:val="00C73846"/>
    <w:rsid w:val="00C903A6"/>
    <w:rsid w:val="00C93382"/>
    <w:rsid w:val="00CA4CBC"/>
    <w:rsid w:val="00CB2184"/>
    <w:rsid w:val="00CC02A7"/>
    <w:rsid w:val="00CC058B"/>
    <w:rsid w:val="00CE604C"/>
    <w:rsid w:val="00D21337"/>
    <w:rsid w:val="00D2172C"/>
    <w:rsid w:val="00D309DA"/>
    <w:rsid w:val="00D42BC1"/>
    <w:rsid w:val="00D82E6B"/>
    <w:rsid w:val="00DC43F3"/>
    <w:rsid w:val="00DC6181"/>
    <w:rsid w:val="00E63D23"/>
    <w:rsid w:val="00E643CD"/>
    <w:rsid w:val="00E81499"/>
    <w:rsid w:val="00EA4A7C"/>
    <w:rsid w:val="00EA7076"/>
    <w:rsid w:val="00EC3BD6"/>
    <w:rsid w:val="00ED2704"/>
    <w:rsid w:val="00F22D3A"/>
    <w:rsid w:val="00F3550B"/>
    <w:rsid w:val="00F47CF0"/>
    <w:rsid w:val="00FC24F8"/>
    <w:rsid w:val="00FC7E7D"/>
    <w:rsid w:val="00FE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072F4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34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4B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4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4B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072F4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34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4B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4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4B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091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27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</Words>
  <Characters>320</Characters>
  <Application>Microsoft Office Word</Application>
  <DocSecurity>0</DocSecurity>
  <Lines>2</Lines>
  <Paragraphs>1</Paragraphs>
  <ScaleCrop>false</ScaleCrop>
  <Company>NSF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NSF</dc:creator>
  <cp:lastModifiedBy>Administrator</cp:lastModifiedBy>
  <cp:revision>12</cp:revision>
  <dcterms:created xsi:type="dcterms:W3CDTF">2020-05-15T03:24:00Z</dcterms:created>
  <dcterms:modified xsi:type="dcterms:W3CDTF">2020-05-25T08:40:00Z</dcterms:modified>
</cp:coreProperties>
</file>