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D33B7" w:rsidRPr="00C8212F" w:rsidTr="00AA7A3E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A9135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 w:rsidR="00A9135F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 w:rsidR="002D6D87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历史地理学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6D33B7" w:rsidRPr="00C8212F" w:rsidTr="00AA7A3E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 w:rsidR="00A913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A913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5F357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0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0 – 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0:</w:t>
            </w:r>
            <w:r w:rsid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A9135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631</w:t>
            </w:r>
          </w:p>
          <w:p w:rsidR="006D33B7" w:rsidRDefault="006D33B7" w:rsidP="006D33B7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D33B7" w:rsidRPr="00177F19" w:rsidTr="00AA7A3E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D33B7" w:rsidRPr="00177F19" w:rsidTr="00A9135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6F342F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张晓</w:t>
                  </w:r>
                  <w:r w:rsidR="001F6921">
                    <w:rPr>
                      <w:rFonts w:hint="eastAsia"/>
                      <w:szCs w:val="21"/>
                    </w:rPr>
                    <w:t>虹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1F6921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1F6921" w:rsidP="001F692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1F6921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1F6921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1F6921" w:rsidRPr="00177F19" w:rsidTr="00A9135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21" w:rsidRPr="00E21080" w:rsidRDefault="001F6921" w:rsidP="001F6921">
                  <w:pPr>
                    <w:jc w:val="center"/>
                    <w:rPr>
                      <w:szCs w:val="21"/>
                    </w:rPr>
                  </w:pPr>
                  <w:r w:rsidRPr="006F342F">
                    <w:rPr>
                      <w:rFonts w:hint="eastAsia"/>
                      <w:szCs w:val="21"/>
                    </w:rPr>
                    <w:t>钞晓鸿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21" w:rsidRPr="00E21080" w:rsidRDefault="001F6921" w:rsidP="001F692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21" w:rsidRPr="00E21080" w:rsidRDefault="001F6921" w:rsidP="001F692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21" w:rsidRPr="00E21080" w:rsidRDefault="001F6921" w:rsidP="001F692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921" w:rsidRPr="00E21080" w:rsidRDefault="00845165" w:rsidP="001F692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厦门大学</w:t>
                  </w:r>
                </w:p>
              </w:tc>
            </w:tr>
            <w:tr w:rsidR="00376830" w:rsidRPr="00177F19" w:rsidTr="00A9135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6830" w:rsidRPr="00E21080" w:rsidRDefault="00A9135F" w:rsidP="003768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马强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6830" w:rsidRPr="00E21080" w:rsidRDefault="00A9135F" w:rsidP="003768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6830" w:rsidRPr="00E21080" w:rsidRDefault="00A9135F" w:rsidP="003768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6830" w:rsidRPr="00E21080" w:rsidRDefault="00A9135F" w:rsidP="003768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6830" w:rsidRPr="00E21080" w:rsidRDefault="00A9135F" w:rsidP="003768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A9135F" w:rsidRPr="00177F19" w:rsidTr="00A9135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朱圣钟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A9135F" w:rsidRPr="00177F19" w:rsidTr="00A9135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马剑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135F" w:rsidRPr="00E21080" w:rsidRDefault="00A9135F" w:rsidP="00A9135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6D33B7" w:rsidRPr="00C8212F" w:rsidRDefault="006D33B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D33B7" w:rsidRDefault="006D33B7" w:rsidP="006D33B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3"/>
        <w:gridCol w:w="2413"/>
        <w:gridCol w:w="2621"/>
        <w:gridCol w:w="1913"/>
        <w:gridCol w:w="5306"/>
      </w:tblGrid>
      <w:tr w:rsidR="003C040A" w:rsidRPr="003C040A" w:rsidTr="003C040A">
        <w:trPr>
          <w:trHeight w:val="57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3C040A" w:rsidRPr="003C040A" w:rsidTr="003C040A">
        <w:trPr>
          <w:trHeight w:val="54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112020313000841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李晓丽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5834E5" w:rsidP="003C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蓝勇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C040A">
              <w:rPr>
                <w:rFonts w:ascii="等线" w:eastAsia="等线" w:hAnsi="等线" w:cs="宋体" w:hint="eastAsia"/>
                <w:kern w:val="0"/>
                <w:sz w:val="22"/>
              </w:rPr>
              <w:t>清代中国面食地理研究</w:t>
            </w:r>
          </w:p>
        </w:tc>
      </w:tr>
      <w:tr w:rsidR="005834E5" w:rsidRPr="003C040A" w:rsidTr="00753765">
        <w:trPr>
          <w:trHeight w:val="57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112020313000855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徐行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BA1CDD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蓝勇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C040A">
              <w:rPr>
                <w:rFonts w:ascii="等线" w:eastAsia="等线" w:hAnsi="等线" w:cs="宋体" w:hint="eastAsia"/>
                <w:kern w:val="0"/>
                <w:sz w:val="22"/>
              </w:rPr>
              <w:t>清至民国川江的滩险整治与沿岸环境变迁</w:t>
            </w:r>
          </w:p>
        </w:tc>
      </w:tr>
      <w:tr w:rsidR="005834E5" w:rsidRPr="003C040A" w:rsidTr="00753765">
        <w:trPr>
          <w:trHeight w:val="57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112020313000871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彭斯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BA1CDD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蓝勇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C040A">
              <w:rPr>
                <w:rFonts w:ascii="等线" w:eastAsia="等线" w:hAnsi="等线" w:cs="宋体" w:hint="eastAsia"/>
                <w:kern w:val="0"/>
                <w:sz w:val="22"/>
              </w:rPr>
              <w:t>清以来中国菜肴烹饪方法地理研究</w:t>
            </w:r>
          </w:p>
        </w:tc>
      </w:tr>
      <w:tr w:rsidR="005834E5" w:rsidRPr="003C040A" w:rsidTr="00753765">
        <w:trPr>
          <w:trHeight w:val="57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112021313008031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彭铃雅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BA1CDD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蓝勇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C040A">
              <w:rPr>
                <w:rFonts w:ascii="等线" w:eastAsia="等线" w:hAnsi="等线" w:cs="宋体" w:hint="eastAsia"/>
                <w:kern w:val="0"/>
                <w:sz w:val="22"/>
              </w:rPr>
              <w:t>历史时期灵长目动物的地理分布与认知研究</w:t>
            </w:r>
          </w:p>
        </w:tc>
      </w:tr>
    </w:tbl>
    <w:p w:rsidR="005F504B" w:rsidRPr="003C040A" w:rsidRDefault="005F504B" w:rsidP="006D33B7"/>
    <w:p w:rsidR="00B620D1" w:rsidRDefault="00B620D1" w:rsidP="006D33B7"/>
    <w:p w:rsidR="00B620D1" w:rsidRDefault="00B620D1" w:rsidP="006D33B7"/>
    <w:p w:rsidR="00321706" w:rsidRDefault="00321706" w:rsidP="006D33B7"/>
    <w:p w:rsidR="009B4504" w:rsidRDefault="009B4504" w:rsidP="006D33B7"/>
    <w:p w:rsidR="009B4504" w:rsidRDefault="009B4504" w:rsidP="006D33B7"/>
    <w:p w:rsidR="009B4504" w:rsidRDefault="009B4504" w:rsidP="006D33B7"/>
    <w:p w:rsidR="009B4504" w:rsidRDefault="009B4504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9B4504" w:rsidRPr="00C8212F" w:rsidTr="00AA7A3E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 w:rsidR="003C0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3C0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5F357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Pr="00321706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321706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</w:t>
            </w:r>
            <w:r w:rsidR="00272CC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40</w:t>
            </w:r>
            <w:r w:rsidRPr="00321706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–</w:t>
            </w:r>
            <w:r w:rsidRPr="00321706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272CC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  <w:r w:rsidR="003C040A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6</w:t>
            </w:r>
            <w:r w:rsidR="003C0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31</w:t>
            </w:r>
          </w:p>
          <w:p w:rsidR="009B4504" w:rsidRDefault="009B4504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9B4504" w:rsidRPr="00177F19" w:rsidTr="00AA7A3E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504" w:rsidRDefault="009B4504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35083B" w:rsidRPr="00177F19" w:rsidTr="003C040A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张晓虹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35083B" w:rsidRPr="00177F19" w:rsidTr="003C040A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 w:rsidRPr="006F342F">
                    <w:rPr>
                      <w:rFonts w:hint="eastAsia"/>
                      <w:szCs w:val="21"/>
                    </w:rPr>
                    <w:t>钞晓鸿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厦门大学</w:t>
                  </w:r>
                </w:p>
              </w:tc>
            </w:tr>
            <w:tr w:rsidR="003C040A" w:rsidRPr="00177F19" w:rsidTr="003C040A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蓝勇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3C040A" w:rsidRPr="00177F19" w:rsidTr="003C040A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马剑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3C040A" w:rsidRPr="00177F19" w:rsidTr="003C040A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朱圣钟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040A" w:rsidRPr="00E21080" w:rsidRDefault="003C040A" w:rsidP="003C0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9B4504" w:rsidRPr="00C8212F" w:rsidRDefault="009B4504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9B4504" w:rsidRDefault="009B4504" w:rsidP="009B4504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2"/>
        <w:gridCol w:w="3201"/>
        <w:gridCol w:w="2569"/>
        <w:gridCol w:w="1998"/>
        <w:gridCol w:w="1998"/>
        <w:gridCol w:w="4268"/>
      </w:tblGrid>
      <w:tr w:rsidR="003C040A" w:rsidRPr="003C040A" w:rsidTr="005834E5">
        <w:trPr>
          <w:trHeight w:val="57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A" w:rsidRPr="003C040A" w:rsidRDefault="003C040A" w:rsidP="003C04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5834E5" w:rsidRPr="003C040A" w:rsidTr="005834E5">
        <w:trPr>
          <w:trHeight w:val="8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112020313000847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于洪苑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8650DA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马强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C040A">
              <w:rPr>
                <w:rFonts w:ascii="等线" w:eastAsia="等线" w:hAnsi="等线" w:cs="宋体" w:hint="eastAsia"/>
                <w:kern w:val="0"/>
                <w:sz w:val="22"/>
              </w:rPr>
              <w:t>旅行、感知与景观塑造：以清人蜀道游记为中心</w:t>
            </w:r>
          </w:p>
        </w:tc>
      </w:tr>
      <w:tr w:rsidR="005834E5" w:rsidRPr="003C040A" w:rsidTr="005834E5">
        <w:trPr>
          <w:trHeight w:val="57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112020313000864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徐珏瑶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8650DA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040A">
              <w:rPr>
                <w:rFonts w:ascii="宋体" w:eastAsia="宋体" w:hAnsi="宋体" w:cs="宋体" w:hint="eastAsia"/>
                <w:kern w:val="0"/>
                <w:sz w:val="22"/>
              </w:rPr>
              <w:t>马强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3C040A" w:rsidRDefault="005834E5" w:rsidP="005834E5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C040A">
              <w:rPr>
                <w:rFonts w:ascii="等线" w:eastAsia="等线" w:hAnsi="等线" w:cs="宋体" w:hint="eastAsia"/>
                <w:kern w:val="0"/>
                <w:sz w:val="22"/>
              </w:rPr>
              <w:t>以诗证地：宋代蜀道诗的历史地理研究</w:t>
            </w:r>
          </w:p>
        </w:tc>
      </w:tr>
    </w:tbl>
    <w:p w:rsidR="00B620D1" w:rsidRDefault="00B620D1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321706" w:rsidRPr="00C8212F" w:rsidTr="00AA7A3E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706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</w:t>
            </w:r>
            <w:r w:rsidR="009B4504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三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321706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 w:rsidR="003C0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3C0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5F357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977A2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13</w:t>
            </w:r>
            <w:r w:rsidR="00977A2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6F335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 w:rsidR="00977A2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-</w:t>
            </w:r>
            <w:r w:rsidR="006F335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14</w:t>
            </w:r>
            <w:r w:rsidR="006F335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89681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</w:t>
            </w:r>
            <w:r w:rsidR="006F335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0</w:t>
            </w:r>
          </w:p>
          <w:p w:rsidR="00321706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  <w:r w:rsidR="006F3350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6</w:t>
            </w:r>
            <w:r w:rsidR="006F335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31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321706" w:rsidRDefault="00321706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321706" w:rsidRPr="00177F19" w:rsidTr="00AA7A3E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Default="00321706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35083B" w:rsidRPr="00177F19" w:rsidTr="003C040A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张晓虹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35083B" w:rsidRPr="00177F19" w:rsidTr="003C040A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 w:rsidRPr="006F342F">
                    <w:rPr>
                      <w:rFonts w:hint="eastAsia"/>
                      <w:szCs w:val="21"/>
                    </w:rPr>
                    <w:t>钞晓鸿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厦门大学</w:t>
                  </w:r>
                </w:p>
              </w:tc>
            </w:tr>
            <w:tr w:rsidR="006F3350" w:rsidRPr="00177F19" w:rsidTr="003C040A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蓝勇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6F3350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马强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321706" w:rsidRPr="00177F19" w:rsidTr="00AA7A3E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2D6D87">
                    <w:rPr>
                      <w:rFonts w:hint="eastAsia"/>
                      <w:szCs w:val="21"/>
                    </w:rPr>
                    <w:t>马剑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6006F6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  <w:bookmarkStart w:id="0" w:name="_GoBack"/>
                  <w:bookmarkEnd w:id="0"/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706" w:rsidRPr="00E21080" w:rsidRDefault="00321706" w:rsidP="006F335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321706" w:rsidRPr="00C8212F" w:rsidRDefault="00321706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21706" w:rsidRDefault="00321706" w:rsidP="00321706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7"/>
        <w:gridCol w:w="3772"/>
        <w:gridCol w:w="1978"/>
        <w:gridCol w:w="1978"/>
        <w:gridCol w:w="1978"/>
        <w:gridCol w:w="4323"/>
      </w:tblGrid>
      <w:tr w:rsidR="006F3350" w:rsidRPr="00526538" w:rsidTr="005834E5">
        <w:trPr>
          <w:trHeight w:val="57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0" w:rsidRPr="00526538" w:rsidRDefault="006F3350" w:rsidP="00E064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26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0" w:rsidRPr="00526538" w:rsidRDefault="006F3350" w:rsidP="00E064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26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526538" w:rsidRDefault="006F3350" w:rsidP="00E064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26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526538" w:rsidRDefault="006F3350" w:rsidP="00E064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26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526538" w:rsidRDefault="006F3350" w:rsidP="00E064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26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526538" w:rsidRDefault="006F3350" w:rsidP="00E064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26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5834E5" w:rsidRPr="00526538" w:rsidTr="005834E5">
        <w:trPr>
          <w:trHeight w:val="85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E5" w:rsidRPr="00526538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26538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6538">
              <w:rPr>
                <w:rFonts w:ascii="宋体" w:eastAsia="宋体" w:hAnsi="宋体" w:cs="宋体" w:hint="eastAsia"/>
                <w:kern w:val="0"/>
                <w:sz w:val="22"/>
              </w:rPr>
              <w:t>112020313000840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26538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6538">
              <w:rPr>
                <w:rFonts w:ascii="宋体" w:eastAsia="宋体" w:hAnsi="宋体" w:cs="宋体" w:hint="eastAsia"/>
                <w:kern w:val="0"/>
                <w:sz w:val="22"/>
              </w:rPr>
              <w:t>孙嘉敏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A65B34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26538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6538">
              <w:rPr>
                <w:rFonts w:ascii="宋体" w:eastAsia="宋体" w:hAnsi="宋体" w:cs="宋体" w:hint="eastAsia"/>
                <w:kern w:val="0"/>
                <w:sz w:val="22"/>
              </w:rPr>
              <w:t>朱圣钟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26538" w:rsidRDefault="005834E5" w:rsidP="005834E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526538">
              <w:rPr>
                <w:rFonts w:ascii="等线" w:eastAsia="等线" w:hAnsi="等线" w:cs="宋体" w:hint="eastAsia"/>
                <w:kern w:val="0"/>
                <w:sz w:val="22"/>
              </w:rPr>
              <w:t>明清时期长江上游地区水旱灾害应对技术及其环境效应研究</w:t>
            </w:r>
          </w:p>
        </w:tc>
      </w:tr>
      <w:tr w:rsidR="005834E5" w:rsidRPr="00526538" w:rsidTr="005834E5">
        <w:trPr>
          <w:trHeight w:val="114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E5" w:rsidRPr="00526538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26538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6538">
              <w:rPr>
                <w:rFonts w:ascii="宋体" w:eastAsia="宋体" w:hAnsi="宋体" w:cs="宋体" w:hint="eastAsia"/>
                <w:kern w:val="0"/>
                <w:sz w:val="22"/>
              </w:rPr>
              <w:t>112020313000858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26538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6538">
              <w:rPr>
                <w:rFonts w:ascii="宋体" w:eastAsia="宋体" w:hAnsi="宋体" w:cs="宋体" w:hint="eastAsia"/>
                <w:kern w:val="0"/>
                <w:sz w:val="22"/>
              </w:rPr>
              <w:t>鞠涵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A65B34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26538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6538">
              <w:rPr>
                <w:rFonts w:ascii="宋体" w:eastAsia="宋体" w:hAnsi="宋体" w:cs="宋体" w:hint="eastAsia"/>
                <w:kern w:val="0"/>
                <w:sz w:val="22"/>
              </w:rPr>
              <w:t>朱圣钟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26538" w:rsidRDefault="005834E5" w:rsidP="005834E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526538">
              <w:rPr>
                <w:rFonts w:ascii="等线" w:eastAsia="等线" w:hAnsi="等线" w:cs="宋体" w:hint="eastAsia"/>
                <w:kern w:val="0"/>
                <w:sz w:val="22"/>
              </w:rPr>
              <w:t>清末民国长江上游水旱灾害的民间组织应对及其地域特征研究（1876-1949）</w:t>
            </w:r>
          </w:p>
        </w:tc>
      </w:tr>
    </w:tbl>
    <w:p w:rsidR="00321706" w:rsidRPr="006F3350" w:rsidRDefault="00321706" w:rsidP="00321706">
      <w:pPr>
        <w:rPr>
          <w:szCs w:val="21"/>
        </w:rPr>
      </w:pPr>
    </w:p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F3350" w:rsidRPr="00C8212F" w:rsidTr="00E06480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350" w:rsidRDefault="006F3350" w:rsidP="00E06480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第四组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F3350" w:rsidRDefault="006F3350" w:rsidP="00E06480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5F357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Pr="00321706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89681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–</w:t>
            </w:r>
            <w:r w:rsidRPr="00321706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15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89681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</w:p>
          <w:p w:rsidR="006F3350" w:rsidRDefault="006F3350" w:rsidP="00E06480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31</w:t>
            </w:r>
          </w:p>
          <w:p w:rsidR="006F3350" w:rsidRDefault="006F3350" w:rsidP="00E06480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F3350" w:rsidRPr="00177F19" w:rsidTr="00E06480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Default="006F3350" w:rsidP="00E06480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Default="006F3350" w:rsidP="00E064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Default="006F3350" w:rsidP="00E064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Default="006F3350" w:rsidP="00E064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3350" w:rsidRDefault="006F3350" w:rsidP="00E06480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35083B" w:rsidRPr="00177F19" w:rsidTr="00E06480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张晓虹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35083B" w:rsidRPr="00177F19" w:rsidTr="00E06480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 w:rsidRPr="006F342F">
                    <w:rPr>
                      <w:rFonts w:hint="eastAsia"/>
                      <w:szCs w:val="21"/>
                    </w:rPr>
                    <w:t>钞晓鸿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厦门大学</w:t>
                  </w:r>
                </w:p>
              </w:tc>
            </w:tr>
            <w:tr w:rsidR="006F3350" w:rsidRPr="00177F19" w:rsidTr="00E06480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蓝勇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6F3350" w:rsidRPr="00177F19" w:rsidTr="00E06480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马强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6F335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6F3350" w:rsidRPr="00177F19" w:rsidTr="00E06480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朱圣钟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3350" w:rsidRPr="00E21080" w:rsidRDefault="006F3350" w:rsidP="00E064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6F3350" w:rsidRPr="00C8212F" w:rsidRDefault="006F3350" w:rsidP="00E06480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F3350" w:rsidRDefault="006F3350" w:rsidP="006F3350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90"/>
        <w:gridCol w:w="3772"/>
        <w:gridCol w:w="2004"/>
        <w:gridCol w:w="2004"/>
        <w:gridCol w:w="2004"/>
        <w:gridCol w:w="4242"/>
      </w:tblGrid>
      <w:tr w:rsidR="006F3350" w:rsidRPr="006F3350" w:rsidTr="006F3350">
        <w:trPr>
          <w:trHeight w:val="57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33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33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33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33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33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33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6F3350" w:rsidRPr="006F3350" w:rsidTr="006F3350">
        <w:trPr>
          <w:trHeight w:val="54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33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50">
              <w:rPr>
                <w:rFonts w:ascii="宋体" w:eastAsia="宋体" w:hAnsi="宋体" w:cs="宋体" w:hint="eastAsia"/>
                <w:kern w:val="0"/>
                <w:sz w:val="22"/>
              </w:rPr>
              <w:t>112020313000851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50">
              <w:rPr>
                <w:rFonts w:ascii="宋体" w:eastAsia="宋体" w:hAnsi="宋体" w:cs="宋体" w:hint="eastAsia"/>
                <w:kern w:val="0"/>
                <w:sz w:val="22"/>
              </w:rPr>
              <w:t>胡旻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5834E5" w:rsidP="006F33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3350">
              <w:rPr>
                <w:rFonts w:ascii="宋体" w:eastAsia="宋体" w:hAnsi="宋体" w:cs="宋体" w:hint="eastAsia"/>
                <w:kern w:val="0"/>
                <w:sz w:val="22"/>
              </w:rPr>
              <w:t>马剑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50" w:rsidRPr="006F3350" w:rsidRDefault="006F3350" w:rsidP="006F335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F3350">
              <w:rPr>
                <w:rFonts w:ascii="等线" w:eastAsia="等线" w:hAnsi="等线" w:cs="宋体" w:hint="eastAsia"/>
                <w:kern w:val="0"/>
                <w:sz w:val="22"/>
              </w:rPr>
              <w:t>历史时期成都湖池研究</w:t>
            </w:r>
          </w:p>
        </w:tc>
      </w:tr>
    </w:tbl>
    <w:p w:rsidR="00321706" w:rsidRPr="006F3350" w:rsidRDefault="00321706" w:rsidP="00321706"/>
    <w:p w:rsidR="00321706" w:rsidRDefault="00640E21" w:rsidP="00321706">
      <w:r>
        <w:rPr>
          <w:rFonts w:hint="eastAsia"/>
        </w:rPr>
        <w:t>答辩秘书：</w:t>
      </w:r>
      <w:r>
        <w:t>邹美玲</w:t>
      </w:r>
    </w:p>
    <w:p w:rsidR="009C2C83" w:rsidRDefault="009C2C83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9C2C83" w:rsidRPr="00C8212F" w:rsidTr="00AA7A3E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C83" w:rsidRPr="00C8212F" w:rsidRDefault="009C2C83" w:rsidP="003604B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 w:rsidR="003604BF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学术型博士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历史地理学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9C2C83" w:rsidRPr="00C8212F" w:rsidTr="00AA7A3E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C83" w:rsidRDefault="009C2C83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 w:rsidR="003604B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3604B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5F357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="00D51F2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</w:t>
            </w:r>
            <w:r w:rsidR="003604B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</w:t>
            </w:r>
            <w:r w:rsidR="00272CC3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89681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 w:rsidRPr="009C2C8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– </w:t>
            </w:r>
            <w:r w:rsidR="00D51F2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</w:t>
            </w:r>
            <w:r w:rsidR="00272CC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="00272CC3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896814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</w:p>
          <w:p w:rsidR="009C2C83" w:rsidRDefault="009C2C83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历史地理所典藏室</w:t>
            </w:r>
            <w:r w:rsidR="003604B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6</w:t>
            </w:r>
            <w:r w:rsidR="003604BF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31</w:t>
            </w:r>
          </w:p>
          <w:p w:rsidR="009C2C83" w:rsidRDefault="009C2C83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9C2C83" w:rsidRPr="00177F19" w:rsidTr="00AA7A3E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C83" w:rsidRDefault="009C2C83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35083B" w:rsidRPr="00177F19" w:rsidTr="003604B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张晓虹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35083B" w:rsidRPr="00177F19" w:rsidTr="003604B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 w:rsidRPr="006F342F">
                    <w:rPr>
                      <w:rFonts w:hint="eastAsia"/>
                      <w:szCs w:val="21"/>
                    </w:rPr>
                    <w:t>钞晓鸿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83B" w:rsidRPr="00E21080" w:rsidRDefault="0035083B" w:rsidP="0035083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厦门大学</w:t>
                  </w:r>
                </w:p>
              </w:tc>
            </w:tr>
            <w:tr w:rsidR="003604BF" w:rsidRPr="00177F19" w:rsidTr="003604B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马强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3604BF" w:rsidRPr="00177F19" w:rsidTr="003604B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朱圣钟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3604BF" w:rsidRPr="00177F19" w:rsidTr="003604BF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马剑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04BF" w:rsidRPr="00E21080" w:rsidRDefault="003604BF" w:rsidP="003604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9C2C83" w:rsidRPr="00C8212F" w:rsidRDefault="009C2C83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9C2C83" w:rsidRDefault="009C2C83" w:rsidP="009C2C83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4"/>
        <w:gridCol w:w="4078"/>
        <w:gridCol w:w="2135"/>
        <w:gridCol w:w="1855"/>
        <w:gridCol w:w="1855"/>
        <w:gridCol w:w="4109"/>
      </w:tblGrid>
      <w:tr w:rsidR="005C32C5" w:rsidRPr="005C32C5" w:rsidTr="005C32C5">
        <w:trPr>
          <w:trHeight w:val="57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C5" w:rsidRPr="005C32C5" w:rsidRDefault="005C32C5" w:rsidP="005C32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C5" w:rsidRPr="005C32C5" w:rsidRDefault="005C32C5" w:rsidP="005C32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C5" w:rsidRPr="005C32C5" w:rsidRDefault="005C32C5" w:rsidP="005C32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C5" w:rsidRPr="005C32C5" w:rsidRDefault="005C32C5" w:rsidP="005C32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C5" w:rsidRPr="005C32C5" w:rsidRDefault="005C32C5" w:rsidP="005C32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C5" w:rsidRPr="005C32C5" w:rsidRDefault="005C32C5" w:rsidP="005C32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5834E5" w:rsidRPr="005C32C5" w:rsidTr="00B522F5">
        <w:trPr>
          <w:trHeight w:val="8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012018313000137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陈俊梁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340C72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晚清以来川江码头地理研究（1840-1949）</w:t>
            </w:r>
          </w:p>
        </w:tc>
      </w:tr>
      <w:tr w:rsidR="005834E5" w:rsidRPr="005C32C5" w:rsidTr="00B522F5">
        <w:trPr>
          <w:trHeight w:val="8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082016270000001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郭音诚GUO,TIM YIN CHEN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E5" w:rsidRDefault="005834E5" w:rsidP="005834E5">
            <w:pPr>
              <w:jc w:val="center"/>
            </w:pPr>
            <w:r w:rsidRPr="00340C72">
              <w:rPr>
                <w:rFonts w:ascii="宋体" w:eastAsia="宋体" w:hAnsi="宋体" w:cs="宋体" w:hint="eastAsia"/>
                <w:kern w:val="0"/>
                <w:sz w:val="22"/>
              </w:rPr>
              <w:t>历史地理学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田阡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E5" w:rsidRPr="005C32C5" w:rsidRDefault="005834E5" w:rsidP="005834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3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明清以来黔东南苗疆社会秩序的变迁与重构</w:t>
            </w:r>
          </w:p>
        </w:tc>
      </w:tr>
    </w:tbl>
    <w:p w:rsidR="009C2C83" w:rsidRDefault="009C2C83" w:rsidP="006D33B7"/>
    <w:p w:rsidR="00640E21" w:rsidRPr="005C32C5" w:rsidRDefault="00640E21" w:rsidP="006D33B7">
      <w:r>
        <w:rPr>
          <w:rFonts w:hint="eastAsia"/>
        </w:rPr>
        <w:t>答辩秘书：</w:t>
      </w:r>
      <w:r>
        <w:t>邹美玲</w:t>
      </w:r>
    </w:p>
    <w:sectPr w:rsidR="00640E21" w:rsidRPr="005C32C5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2B" w:rsidRDefault="00676E2B" w:rsidP="00602B8C">
      <w:r>
        <w:separator/>
      </w:r>
    </w:p>
  </w:endnote>
  <w:endnote w:type="continuationSeparator" w:id="0">
    <w:p w:rsidR="00676E2B" w:rsidRDefault="00676E2B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2B" w:rsidRDefault="00676E2B" w:rsidP="00602B8C">
      <w:r>
        <w:separator/>
      </w:r>
    </w:p>
  </w:footnote>
  <w:footnote w:type="continuationSeparator" w:id="0">
    <w:p w:rsidR="00676E2B" w:rsidRDefault="00676E2B" w:rsidP="0060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33AE3"/>
    <w:rsid w:val="000712FC"/>
    <w:rsid w:val="00075AEB"/>
    <w:rsid w:val="00082429"/>
    <w:rsid w:val="000A07ED"/>
    <w:rsid w:val="000B5CA4"/>
    <w:rsid w:val="000C6395"/>
    <w:rsid w:val="000C6C96"/>
    <w:rsid w:val="001042B5"/>
    <w:rsid w:val="00150282"/>
    <w:rsid w:val="00177F19"/>
    <w:rsid w:val="001B49B9"/>
    <w:rsid w:val="001C4BCC"/>
    <w:rsid w:val="001F6921"/>
    <w:rsid w:val="00217F95"/>
    <w:rsid w:val="00263516"/>
    <w:rsid w:val="00265200"/>
    <w:rsid w:val="00272CC3"/>
    <w:rsid w:val="002D6D87"/>
    <w:rsid w:val="00321706"/>
    <w:rsid w:val="003447EE"/>
    <w:rsid w:val="00346F7E"/>
    <w:rsid w:val="0035083B"/>
    <w:rsid w:val="003604BF"/>
    <w:rsid w:val="003652C7"/>
    <w:rsid w:val="00376830"/>
    <w:rsid w:val="003C040A"/>
    <w:rsid w:val="003C1ECF"/>
    <w:rsid w:val="00422EFF"/>
    <w:rsid w:val="00494586"/>
    <w:rsid w:val="004A281B"/>
    <w:rsid w:val="004E18A0"/>
    <w:rsid w:val="00511F0F"/>
    <w:rsid w:val="005354D9"/>
    <w:rsid w:val="0053730B"/>
    <w:rsid w:val="005834E5"/>
    <w:rsid w:val="00583B99"/>
    <w:rsid w:val="005B64D5"/>
    <w:rsid w:val="005C32C5"/>
    <w:rsid w:val="005C7CD1"/>
    <w:rsid w:val="005F3571"/>
    <w:rsid w:val="005F504B"/>
    <w:rsid w:val="005F664B"/>
    <w:rsid w:val="006006F6"/>
    <w:rsid w:val="00602B8C"/>
    <w:rsid w:val="00614825"/>
    <w:rsid w:val="006241DB"/>
    <w:rsid w:val="00640E21"/>
    <w:rsid w:val="00676E2B"/>
    <w:rsid w:val="006C2E36"/>
    <w:rsid w:val="006D33B7"/>
    <w:rsid w:val="006F3350"/>
    <w:rsid w:val="006F342F"/>
    <w:rsid w:val="00706BEA"/>
    <w:rsid w:val="00706D13"/>
    <w:rsid w:val="0076409F"/>
    <w:rsid w:val="007D34F4"/>
    <w:rsid w:val="007E2033"/>
    <w:rsid w:val="007F0755"/>
    <w:rsid w:val="00814C0B"/>
    <w:rsid w:val="00845165"/>
    <w:rsid w:val="00856971"/>
    <w:rsid w:val="00896814"/>
    <w:rsid w:val="00931A1F"/>
    <w:rsid w:val="009375B9"/>
    <w:rsid w:val="00977A27"/>
    <w:rsid w:val="009B4504"/>
    <w:rsid w:val="009C2C83"/>
    <w:rsid w:val="00A05F36"/>
    <w:rsid w:val="00A10474"/>
    <w:rsid w:val="00A16FDA"/>
    <w:rsid w:val="00A266AC"/>
    <w:rsid w:val="00A9135F"/>
    <w:rsid w:val="00AA275C"/>
    <w:rsid w:val="00AA7A3E"/>
    <w:rsid w:val="00B053E6"/>
    <w:rsid w:val="00B14CC2"/>
    <w:rsid w:val="00B60016"/>
    <w:rsid w:val="00B620D1"/>
    <w:rsid w:val="00BB6984"/>
    <w:rsid w:val="00BF5AD0"/>
    <w:rsid w:val="00C5058B"/>
    <w:rsid w:val="00C8212F"/>
    <w:rsid w:val="00CB166F"/>
    <w:rsid w:val="00D51F28"/>
    <w:rsid w:val="00DB7FD5"/>
    <w:rsid w:val="00E21080"/>
    <w:rsid w:val="00E223D5"/>
    <w:rsid w:val="00E30FCA"/>
    <w:rsid w:val="00E4529D"/>
    <w:rsid w:val="00F64F64"/>
    <w:rsid w:val="00F7033A"/>
    <w:rsid w:val="00FA2125"/>
    <w:rsid w:val="00FC4E37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2023-04-26T02:11:00Z</dcterms:created>
  <dcterms:modified xsi:type="dcterms:W3CDTF">2023-05-18T09:40:00Z</dcterms:modified>
</cp:coreProperties>
</file>