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AA7A3E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2D6D8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2D6D87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历史地理学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0 – 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0:</w:t>
            </w:r>
            <w:r w:rsid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Pr="00F7033A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https://meeting.tencent.com/dm/3n0vcVpv4bYG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203-883-821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2D6D87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周宏伟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2D6D87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</w:t>
                  </w:r>
                  <w:r>
                    <w:rPr>
                      <w:szCs w:val="21"/>
                    </w:rPr>
                    <w:t>大学</w:t>
                  </w:r>
                </w:p>
              </w:tc>
            </w:tr>
            <w:tr w:rsidR="006D33B7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2D6D87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杨伟兵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2D6D87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76830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76830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D6D87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6D33B7" w:rsidRPr="00B14CC2" w:rsidTr="00AA7A3E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E21080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6D33B7" w:rsidRPr="00B14CC2" w:rsidTr="00AA7A3E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 w:rsidRPr="007F0755">
              <w:rPr>
                <w:szCs w:val="21"/>
              </w:rPr>
              <w:t>112020313008055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2D6D87" w:rsidP="00253736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谢雅勤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 w:rsidRPr="007F0755">
              <w:rPr>
                <w:rFonts w:hint="eastAsia"/>
                <w:szCs w:val="21"/>
              </w:rPr>
              <w:t>马强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 w:rsidRPr="007F0755">
              <w:rPr>
                <w:rFonts w:hint="eastAsia"/>
                <w:szCs w:val="21"/>
              </w:rPr>
              <w:t>清至民国时期秦巴山区农业民俗地理研究</w:t>
            </w:r>
          </w:p>
        </w:tc>
      </w:tr>
      <w:tr w:rsidR="006D33B7" w:rsidRPr="00B14CC2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 w:rsidRPr="007F0755">
              <w:rPr>
                <w:szCs w:val="21"/>
              </w:rPr>
              <w:t>112019313008073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7F0755" w:rsidP="00253736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何开雨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321706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321706" w:rsidP="00253736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马强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321706" w:rsidP="00253736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唐宋时期秦巴山区政治地理研究</w:t>
            </w:r>
          </w:p>
        </w:tc>
      </w:tr>
      <w:tr w:rsidR="00B620D1" w:rsidRPr="00B14CC2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szCs w:val="21"/>
              </w:rPr>
              <w:t>112019313000769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李玥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马强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元代隐士地理研究</w:t>
            </w:r>
          </w:p>
        </w:tc>
      </w:tr>
      <w:tr w:rsidR="00B620D1" w:rsidRPr="00B14CC2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szCs w:val="21"/>
              </w:rPr>
              <w:t>112019313000748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罗志华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马强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321706" w:rsidP="00B620D1">
            <w:pPr>
              <w:jc w:val="center"/>
              <w:rPr>
                <w:szCs w:val="21"/>
              </w:rPr>
            </w:pPr>
            <w:r w:rsidRPr="00321706">
              <w:rPr>
                <w:rFonts w:hint="eastAsia"/>
                <w:szCs w:val="21"/>
              </w:rPr>
              <w:t>明代蜀道地带卫所分布与变迁研究</w:t>
            </w:r>
          </w:p>
        </w:tc>
      </w:tr>
    </w:tbl>
    <w:p w:rsidR="005F504B" w:rsidRDefault="005F504B" w:rsidP="006D33B7"/>
    <w:p w:rsidR="00B620D1" w:rsidRDefault="00B620D1" w:rsidP="006D33B7"/>
    <w:p w:rsidR="00B620D1" w:rsidRDefault="00B620D1" w:rsidP="006D33B7"/>
    <w:p w:rsidR="00321706" w:rsidRDefault="00321706" w:rsidP="006D33B7"/>
    <w:p w:rsidR="009B4504" w:rsidRDefault="009B4504" w:rsidP="006D33B7"/>
    <w:p w:rsidR="009B4504" w:rsidRDefault="009B4504" w:rsidP="006D33B7"/>
    <w:p w:rsidR="009B4504" w:rsidRDefault="009B4504" w:rsidP="006D33B7"/>
    <w:p w:rsidR="009B4504" w:rsidRDefault="009B4504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9B4504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321706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40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–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</w:p>
          <w:p w:rsidR="009B4504" w:rsidRPr="00F7033A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https://meeting.tencent.com/dm/3n0vcVpv4bYG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203-883-821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9B4504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9B4504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周宏伟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</w:t>
                  </w:r>
                  <w:r>
                    <w:rPr>
                      <w:szCs w:val="21"/>
                    </w:rPr>
                    <w:t>大学</w:t>
                  </w:r>
                </w:p>
              </w:tc>
            </w:tr>
            <w:tr w:rsidR="009B4504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杨伟兵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9B4504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9B4504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9B4504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陈安民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Pr="00E21080" w:rsidRDefault="009B4504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9B4504" w:rsidRPr="00C8212F" w:rsidRDefault="009B4504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B4504" w:rsidRDefault="009B4504" w:rsidP="009B4504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9B4504" w:rsidRPr="00B14CC2" w:rsidTr="00AA7A3E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04" w:rsidRDefault="009B4504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04" w:rsidRDefault="009B4504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04" w:rsidRDefault="009B4504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04" w:rsidRDefault="009B4504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04" w:rsidRDefault="009B4504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04" w:rsidRDefault="009B4504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9B4504" w:rsidRPr="00B14CC2" w:rsidTr="00AA7A3E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szCs w:val="21"/>
              </w:rPr>
              <w:t>112019313000751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冯锐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马剑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清末民初四川人文地理认知研究——以西人来华游记为中心的分析</w:t>
            </w:r>
          </w:p>
        </w:tc>
      </w:tr>
      <w:tr w:rsidR="009B4504" w:rsidRPr="00B14CC2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szCs w:val="21"/>
              </w:rPr>
              <w:t>112019313000773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高筱杰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朱圣钟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04" w:rsidRPr="00E21080" w:rsidRDefault="009B4504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明清西南民族地区织染技术及其与环境的关系</w:t>
            </w:r>
          </w:p>
        </w:tc>
      </w:tr>
    </w:tbl>
    <w:p w:rsidR="009B4504" w:rsidRDefault="009B4504" w:rsidP="009B4504"/>
    <w:p w:rsidR="00321706" w:rsidRPr="009B4504" w:rsidRDefault="00321706" w:rsidP="006D33B7"/>
    <w:p w:rsidR="00321706" w:rsidRDefault="00321706" w:rsidP="006D33B7"/>
    <w:p w:rsidR="00321706" w:rsidRDefault="00321706" w:rsidP="006D33B7"/>
    <w:p w:rsidR="00B620D1" w:rsidRDefault="00B620D1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321706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</w:t>
            </w:r>
            <w:r w:rsidR="009B450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977A2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13</w:t>
            </w:r>
            <w:r w:rsidR="00977A2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:30</w:t>
            </w:r>
            <w:r w:rsidR="00977A2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-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16</w:t>
            </w:r>
            <w:r w:rsidR="00272CC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:10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21706" w:rsidRPr="00F7033A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https://meeting.tencent.com/dm/3n0vcVpv4bYG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203-883-821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321706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周宏伟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</w:t>
                  </w:r>
                  <w:r>
                    <w:rPr>
                      <w:szCs w:val="21"/>
                    </w:rPr>
                    <w:t>大学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杨伟兵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321706" w:rsidRPr="00C8212F" w:rsidRDefault="00321706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21706" w:rsidRDefault="00321706" w:rsidP="00321706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321706" w:rsidRPr="00AA7A3E" w:rsidTr="00AA7A3E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06" w:rsidRPr="00AA7A3E" w:rsidRDefault="00321706" w:rsidP="00253736">
            <w:pPr>
              <w:widowControl/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b/>
                <w:bCs/>
                <w:szCs w:val="21"/>
              </w:rPr>
            </w:pPr>
            <w:r w:rsidRPr="00AA7A3E">
              <w:rPr>
                <w:rFonts w:hint="eastAsia"/>
                <w:b/>
                <w:bCs/>
                <w:szCs w:val="21"/>
              </w:rPr>
              <w:t>学位论文题目</w:t>
            </w:r>
          </w:p>
        </w:tc>
      </w:tr>
      <w:tr w:rsidR="00321706" w:rsidRPr="00AA7A3E" w:rsidTr="00AA7A3E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szCs w:val="21"/>
              </w:rPr>
              <w:t>112019313000772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余鑫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</w:t>
            </w:r>
            <w:r w:rsidRPr="00AA7A3E"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蓝勇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清代西南地区学术文化的空间分布研究</w:t>
            </w:r>
          </w:p>
        </w:tc>
      </w:tr>
      <w:tr w:rsidR="00321706" w:rsidRPr="00AA7A3E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szCs w:val="21"/>
              </w:rPr>
              <w:t>112019313000767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焦紫纤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</w:t>
            </w:r>
            <w:r w:rsidRPr="00AA7A3E"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蓝勇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清以来中国官话区聊天同义语时空特征研究</w:t>
            </w:r>
          </w:p>
        </w:tc>
      </w:tr>
      <w:tr w:rsidR="00321706" w:rsidRPr="00AA7A3E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szCs w:val="21"/>
              </w:rPr>
              <w:t>112019313000747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王钊勤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</w:t>
            </w:r>
            <w:r w:rsidRPr="00AA7A3E"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蓝勇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历史时期中国牛功能的时空演进研究</w:t>
            </w:r>
          </w:p>
        </w:tc>
      </w:tr>
      <w:tr w:rsidR="00321706" w:rsidRPr="00AA7A3E" w:rsidTr="00AA7A3E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szCs w:val="21"/>
              </w:rPr>
              <w:t>112019313000763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李珊珊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</w:t>
            </w:r>
            <w:r w:rsidRPr="00AA7A3E"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蓝勇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06" w:rsidRPr="00AA7A3E" w:rsidRDefault="00321706" w:rsidP="00253736">
            <w:pPr>
              <w:jc w:val="center"/>
              <w:rPr>
                <w:szCs w:val="21"/>
              </w:rPr>
            </w:pPr>
            <w:r w:rsidRPr="00AA7A3E">
              <w:rPr>
                <w:rFonts w:hint="eastAsia"/>
                <w:szCs w:val="21"/>
              </w:rPr>
              <w:t>历史时期苗族服饰地理研究</w:t>
            </w:r>
          </w:p>
        </w:tc>
      </w:tr>
    </w:tbl>
    <w:p w:rsidR="00321706" w:rsidRPr="00AA7A3E" w:rsidRDefault="00321706" w:rsidP="00321706">
      <w:pPr>
        <w:rPr>
          <w:szCs w:val="21"/>
        </w:rPr>
      </w:pPr>
    </w:p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321706" w:rsidRDefault="00321706" w:rsidP="00321706"/>
    <w:p w:rsidR="009C2C83" w:rsidRDefault="009C2C83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9C2C83" w:rsidRPr="00C8212F" w:rsidTr="00AA7A3E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C83" w:rsidRPr="00C8212F" w:rsidRDefault="009C2C83" w:rsidP="009C2C8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历史地理学</w:t>
            </w:r>
            <w:bookmarkStart w:id="0" w:name="_GoBack"/>
            <w:bookmarkEnd w:id="0"/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9C2C83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="00D51F2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6</w:t>
            </w:r>
            <w:r w:rsidR="00272CC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:10</w:t>
            </w:r>
            <w:r w:rsidRPr="009C2C8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– </w:t>
            </w:r>
            <w:r w:rsidR="00D51F2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="00272CC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:10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</w:p>
          <w:p w:rsidR="009C2C83" w:rsidRPr="00F7033A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https://meeting.tencent.com/dm/3n0vcVpv4bYG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203-883-821</w:t>
            </w:r>
          </w:p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9C2C83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9C2C83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周宏伟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</w:t>
                  </w:r>
                  <w:r>
                    <w:rPr>
                      <w:szCs w:val="21"/>
                    </w:rPr>
                    <w:t>大学</w:t>
                  </w:r>
                </w:p>
              </w:tc>
            </w:tr>
            <w:tr w:rsidR="009C2C83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杨伟兵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9C2C83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9C2C83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9C2C83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Pr="00E21080" w:rsidRDefault="009C2C83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9C2C83" w:rsidRPr="00C8212F" w:rsidRDefault="009C2C83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C2C83" w:rsidRDefault="009C2C83" w:rsidP="009C2C83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9C2C83" w:rsidRPr="00B14CC2" w:rsidTr="00AA7A3E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83" w:rsidRDefault="009C2C83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83" w:rsidRDefault="009C2C83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83" w:rsidRDefault="009C2C83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83" w:rsidRDefault="009C2C83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83" w:rsidRDefault="009C2C83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83" w:rsidRDefault="009C2C83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9C2C83" w:rsidRPr="00B14CC2" w:rsidTr="00AA7A3E">
        <w:trPr>
          <w:trHeight w:val="77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 w:rsidRPr="009C2C83">
              <w:rPr>
                <w:szCs w:val="21"/>
              </w:rPr>
              <w:t>012017313000139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孟凡华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  <w:r>
              <w:rPr>
                <w:szCs w:val="21"/>
              </w:rPr>
              <w:t>地理学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马强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C83" w:rsidRPr="00E21080" w:rsidRDefault="009C2C83" w:rsidP="00253736">
            <w:pPr>
              <w:jc w:val="center"/>
              <w:rPr>
                <w:szCs w:val="21"/>
              </w:rPr>
            </w:pPr>
            <w:r w:rsidRPr="009C2C83">
              <w:rPr>
                <w:rFonts w:hint="eastAsia"/>
                <w:szCs w:val="21"/>
              </w:rPr>
              <w:t>唐宋时期蜀道交通地理研究</w:t>
            </w:r>
          </w:p>
        </w:tc>
      </w:tr>
    </w:tbl>
    <w:p w:rsidR="009C2C83" w:rsidRPr="009C2C83" w:rsidRDefault="009C2C83" w:rsidP="006D33B7"/>
    <w:sectPr w:rsidR="009C2C83" w:rsidRPr="009C2C83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13" w:rsidRDefault="00706D13" w:rsidP="00602B8C">
      <w:r>
        <w:separator/>
      </w:r>
    </w:p>
  </w:endnote>
  <w:endnote w:type="continuationSeparator" w:id="0">
    <w:p w:rsidR="00706D13" w:rsidRDefault="00706D13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13" w:rsidRDefault="00706D13" w:rsidP="00602B8C">
      <w:r>
        <w:separator/>
      </w:r>
    </w:p>
  </w:footnote>
  <w:footnote w:type="continuationSeparator" w:id="0">
    <w:p w:rsidR="00706D13" w:rsidRDefault="00706D13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712FC"/>
    <w:rsid w:val="00075AEB"/>
    <w:rsid w:val="00082429"/>
    <w:rsid w:val="000A07ED"/>
    <w:rsid w:val="000B5CA4"/>
    <w:rsid w:val="000C6395"/>
    <w:rsid w:val="000C6C96"/>
    <w:rsid w:val="001042B5"/>
    <w:rsid w:val="00150282"/>
    <w:rsid w:val="00177F19"/>
    <w:rsid w:val="001C4BCC"/>
    <w:rsid w:val="00263516"/>
    <w:rsid w:val="00265200"/>
    <w:rsid w:val="00272CC3"/>
    <w:rsid w:val="002D6D87"/>
    <w:rsid w:val="00321706"/>
    <w:rsid w:val="003447EE"/>
    <w:rsid w:val="003652C7"/>
    <w:rsid w:val="00376830"/>
    <w:rsid w:val="003C1ECF"/>
    <w:rsid w:val="00422EFF"/>
    <w:rsid w:val="00494586"/>
    <w:rsid w:val="004A281B"/>
    <w:rsid w:val="004E18A0"/>
    <w:rsid w:val="005354D9"/>
    <w:rsid w:val="0053730B"/>
    <w:rsid w:val="00583B99"/>
    <w:rsid w:val="005B64D5"/>
    <w:rsid w:val="005F504B"/>
    <w:rsid w:val="005F664B"/>
    <w:rsid w:val="00602B8C"/>
    <w:rsid w:val="00614825"/>
    <w:rsid w:val="006241DB"/>
    <w:rsid w:val="006D33B7"/>
    <w:rsid w:val="00706D13"/>
    <w:rsid w:val="0076409F"/>
    <w:rsid w:val="007D34F4"/>
    <w:rsid w:val="007E2033"/>
    <w:rsid w:val="007F0755"/>
    <w:rsid w:val="00931A1F"/>
    <w:rsid w:val="009375B9"/>
    <w:rsid w:val="00977A27"/>
    <w:rsid w:val="009B4504"/>
    <w:rsid w:val="009C2C83"/>
    <w:rsid w:val="00A05F36"/>
    <w:rsid w:val="00A10474"/>
    <w:rsid w:val="00A266AC"/>
    <w:rsid w:val="00AA275C"/>
    <w:rsid w:val="00AA7A3E"/>
    <w:rsid w:val="00B053E6"/>
    <w:rsid w:val="00B14CC2"/>
    <w:rsid w:val="00B60016"/>
    <w:rsid w:val="00B620D1"/>
    <w:rsid w:val="00BF5AD0"/>
    <w:rsid w:val="00C8212F"/>
    <w:rsid w:val="00CB166F"/>
    <w:rsid w:val="00D51F28"/>
    <w:rsid w:val="00DB7FD5"/>
    <w:rsid w:val="00E21080"/>
    <w:rsid w:val="00E223D5"/>
    <w:rsid w:val="00E30FCA"/>
    <w:rsid w:val="00E4529D"/>
    <w:rsid w:val="00F64F64"/>
    <w:rsid w:val="00F7033A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2022-05-18T10:47:00Z</dcterms:created>
  <dcterms:modified xsi:type="dcterms:W3CDTF">2022-05-19T00:39:00Z</dcterms:modified>
</cp:coreProperties>
</file>