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6D33B7" w:rsidRPr="00C8212F" w:rsidTr="00D260E3">
        <w:trPr>
          <w:trHeight w:val="450"/>
        </w:trPr>
        <w:tc>
          <w:tcPr>
            <w:tcW w:w="15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3B7" w:rsidRPr="00C8212F" w:rsidRDefault="006D33B7" w:rsidP="0086307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2022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 w:rsidRPr="000C6C96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春季学期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学术型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硕士（</w:t>
            </w:r>
            <w:r w:rsidR="00863078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民族学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）</w:t>
            </w: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学位论文答辩安排</w:t>
            </w:r>
          </w:p>
        </w:tc>
      </w:tr>
      <w:tr w:rsidR="006D33B7" w:rsidRPr="00C8212F" w:rsidTr="00D260E3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第一组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答辩时间：2022年</w:t>
            </w:r>
            <w:r w:rsidR="00863078"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="00863078" w:rsidRPr="00863078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="00863078"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9日8:</w:t>
            </w:r>
            <w:r w:rsidR="00863078" w:rsidRPr="00863078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0</w:t>
            </w:r>
            <w:r w:rsidR="00863078"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0 - 10:40</w:t>
            </w:r>
          </w:p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="00863078"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荟文楼610教室</w:t>
            </w:r>
          </w:p>
          <w:p w:rsidR="006D33B7" w:rsidRPr="00F7033A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线上链接：腾讯会议</w:t>
            </w:r>
            <w:r w:rsidR="00863078"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https://meeting.tencent.com/dm/VmLM8dUnPNbv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，会议号：</w:t>
            </w:r>
            <w:r w:rsidR="00863078"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422-255-797</w:t>
            </w:r>
          </w:p>
          <w:p w:rsidR="006D33B7" w:rsidRDefault="006D33B7" w:rsidP="006D33B7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6D33B7" w:rsidRPr="00177F19" w:rsidTr="00D260E3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6D33B7" w:rsidRPr="00177F19" w:rsidTr="00D260E3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863078" w:rsidP="00253736">
                  <w:pPr>
                    <w:jc w:val="center"/>
                    <w:rPr>
                      <w:szCs w:val="21"/>
                    </w:rPr>
                  </w:pPr>
                  <w:r w:rsidRPr="00863078">
                    <w:rPr>
                      <w:rFonts w:hint="eastAsia"/>
                      <w:szCs w:val="21"/>
                    </w:rPr>
                    <w:t>黄志辉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863078" w:rsidP="00253736">
                  <w:pPr>
                    <w:jc w:val="center"/>
                    <w:rPr>
                      <w:szCs w:val="21"/>
                    </w:rPr>
                  </w:pPr>
                  <w:r w:rsidRPr="00863078">
                    <w:rPr>
                      <w:rFonts w:hint="eastAsia"/>
                      <w:szCs w:val="21"/>
                    </w:rPr>
                    <w:t>中央民族大学</w:t>
                  </w:r>
                </w:p>
              </w:tc>
            </w:tr>
            <w:tr w:rsidR="006D33B7" w:rsidRPr="00177F19" w:rsidTr="00D260E3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863078" w:rsidP="00253736">
                  <w:pPr>
                    <w:jc w:val="center"/>
                    <w:rPr>
                      <w:szCs w:val="21"/>
                    </w:rPr>
                  </w:pPr>
                  <w:r w:rsidRPr="00863078">
                    <w:rPr>
                      <w:rFonts w:hint="eastAsia"/>
                      <w:szCs w:val="21"/>
                    </w:rPr>
                    <w:t>田阡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863078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376830" w:rsidRPr="00177F19" w:rsidTr="00D260E3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863078" w:rsidP="00376830">
                  <w:pPr>
                    <w:jc w:val="center"/>
                    <w:rPr>
                      <w:szCs w:val="21"/>
                    </w:rPr>
                  </w:pPr>
                  <w:r w:rsidRPr="00863078">
                    <w:rPr>
                      <w:rFonts w:hint="eastAsia"/>
                      <w:szCs w:val="21"/>
                    </w:rPr>
                    <w:t>曾现江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863078" w:rsidRPr="00177F19" w:rsidTr="00D260E3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3078" w:rsidRPr="00E21080" w:rsidRDefault="00863078" w:rsidP="00863078">
                  <w:pPr>
                    <w:jc w:val="center"/>
                    <w:rPr>
                      <w:szCs w:val="21"/>
                    </w:rPr>
                  </w:pPr>
                  <w:r w:rsidRPr="00863078">
                    <w:rPr>
                      <w:rFonts w:hint="eastAsia"/>
                      <w:szCs w:val="21"/>
                    </w:rPr>
                    <w:t>黄秀蓉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3078" w:rsidRPr="00E21080" w:rsidRDefault="00863078" w:rsidP="00863078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3078" w:rsidRPr="00E21080" w:rsidRDefault="00863078" w:rsidP="00863078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3078" w:rsidRPr="00E21080" w:rsidRDefault="00863078" w:rsidP="00863078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3078" w:rsidRPr="00E21080" w:rsidRDefault="00863078" w:rsidP="00863078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863078" w:rsidRPr="00177F19" w:rsidTr="00D260E3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3078" w:rsidRPr="00E21080" w:rsidRDefault="00863078" w:rsidP="00863078">
                  <w:pPr>
                    <w:jc w:val="center"/>
                    <w:rPr>
                      <w:szCs w:val="21"/>
                    </w:rPr>
                  </w:pPr>
                  <w:r w:rsidRPr="00863078">
                    <w:rPr>
                      <w:rFonts w:hint="eastAsia"/>
                      <w:szCs w:val="21"/>
                    </w:rPr>
                    <w:t>唐钱华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3078" w:rsidRPr="00E21080" w:rsidRDefault="00863078" w:rsidP="0086307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3078" w:rsidRPr="00E21080" w:rsidRDefault="00863078" w:rsidP="0086307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3078" w:rsidRPr="00E21080" w:rsidRDefault="00863078" w:rsidP="00863078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3078" w:rsidRPr="00E21080" w:rsidRDefault="00863078" w:rsidP="00863078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</w:t>
                  </w:r>
                  <w:r>
                    <w:rPr>
                      <w:rFonts w:hint="eastAsia"/>
                      <w:szCs w:val="21"/>
                    </w:rPr>
                    <w:t>国家治理</w:t>
                  </w:r>
                  <w:r>
                    <w:rPr>
                      <w:szCs w:val="21"/>
                    </w:rPr>
                    <w:t>学院</w:t>
                  </w:r>
                </w:p>
              </w:tc>
            </w:tr>
          </w:tbl>
          <w:p w:rsidR="006D33B7" w:rsidRPr="00C8212F" w:rsidRDefault="006D33B7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6D33B7" w:rsidRDefault="006D33B7" w:rsidP="006D33B7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"/>
        <w:gridCol w:w="2111"/>
        <w:gridCol w:w="1187"/>
        <w:gridCol w:w="2027"/>
        <w:gridCol w:w="1716"/>
        <w:gridCol w:w="8423"/>
      </w:tblGrid>
      <w:tr w:rsidR="006D33B7" w:rsidRPr="00B14CC2" w:rsidTr="00D260E3">
        <w:trPr>
          <w:trHeight w:val="5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Default="006D33B7" w:rsidP="0025373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E21080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学科专业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学位论文题目</w:t>
            </w:r>
          </w:p>
        </w:tc>
      </w:tr>
      <w:tr w:rsidR="006D33B7" w:rsidRPr="00B14CC2" w:rsidTr="00D260E3">
        <w:trPr>
          <w:trHeight w:val="39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Pr="00E21080" w:rsidRDefault="006D33B7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863078" w:rsidP="00253736">
            <w:pPr>
              <w:jc w:val="center"/>
              <w:rPr>
                <w:szCs w:val="21"/>
              </w:rPr>
            </w:pPr>
            <w:r w:rsidRPr="00863078">
              <w:rPr>
                <w:szCs w:val="21"/>
              </w:rPr>
              <w:t>112019313000741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863078" w:rsidP="00253736">
            <w:pPr>
              <w:jc w:val="center"/>
              <w:rPr>
                <w:szCs w:val="21"/>
              </w:rPr>
            </w:pPr>
            <w:r w:rsidRPr="00CB085F">
              <w:rPr>
                <w:rFonts w:hint="eastAsia"/>
                <w:szCs w:val="21"/>
              </w:rPr>
              <w:t>卢永安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863078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民族学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863078" w:rsidP="00253736">
            <w:pPr>
              <w:jc w:val="center"/>
              <w:rPr>
                <w:szCs w:val="21"/>
              </w:rPr>
            </w:pPr>
            <w:r w:rsidRPr="00863078">
              <w:rPr>
                <w:rFonts w:hint="eastAsia"/>
                <w:szCs w:val="21"/>
              </w:rPr>
              <w:t>李文学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863078" w:rsidP="00253736">
            <w:pPr>
              <w:jc w:val="center"/>
              <w:rPr>
                <w:szCs w:val="21"/>
              </w:rPr>
            </w:pPr>
            <w:r w:rsidRPr="00863078">
              <w:rPr>
                <w:rFonts w:hint="eastAsia"/>
                <w:szCs w:val="21"/>
              </w:rPr>
              <w:t>明清红木消费与社会文化变迁</w:t>
            </w:r>
          </w:p>
        </w:tc>
      </w:tr>
      <w:tr w:rsidR="006D33B7" w:rsidRPr="00B14CC2" w:rsidTr="00D260E3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Pr="00E21080" w:rsidRDefault="006D33B7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863078" w:rsidP="00253736">
            <w:pPr>
              <w:jc w:val="center"/>
              <w:rPr>
                <w:szCs w:val="21"/>
              </w:rPr>
            </w:pPr>
            <w:r w:rsidRPr="00863078">
              <w:rPr>
                <w:szCs w:val="21"/>
              </w:rPr>
              <w:t>112019313000737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863078" w:rsidP="00253736">
            <w:pPr>
              <w:jc w:val="center"/>
              <w:rPr>
                <w:szCs w:val="21"/>
              </w:rPr>
            </w:pPr>
            <w:r w:rsidRPr="00CB085F">
              <w:rPr>
                <w:rFonts w:hint="eastAsia"/>
                <w:szCs w:val="21"/>
              </w:rPr>
              <w:t>王宇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863078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民族学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863078" w:rsidP="00253736">
            <w:pPr>
              <w:jc w:val="center"/>
              <w:rPr>
                <w:szCs w:val="21"/>
              </w:rPr>
            </w:pPr>
            <w:r w:rsidRPr="00863078">
              <w:rPr>
                <w:rFonts w:hint="eastAsia"/>
                <w:szCs w:val="21"/>
              </w:rPr>
              <w:t>李文学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863078" w:rsidP="00253736">
            <w:pPr>
              <w:jc w:val="center"/>
              <w:rPr>
                <w:szCs w:val="21"/>
              </w:rPr>
            </w:pPr>
            <w:r w:rsidRPr="00863078">
              <w:rPr>
                <w:rFonts w:hint="eastAsia"/>
                <w:szCs w:val="21"/>
              </w:rPr>
              <w:t>民国时期川东酒文化研究</w:t>
            </w:r>
          </w:p>
        </w:tc>
      </w:tr>
      <w:tr w:rsidR="00863078" w:rsidRPr="00B14CC2" w:rsidTr="00D260E3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078" w:rsidRPr="00E21080" w:rsidRDefault="00863078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078" w:rsidRPr="00E21080" w:rsidRDefault="00863078" w:rsidP="00253736">
            <w:pPr>
              <w:jc w:val="center"/>
              <w:rPr>
                <w:szCs w:val="21"/>
              </w:rPr>
            </w:pPr>
            <w:r w:rsidRPr="00863078">
              <w:rPr>
                <w:szCs w:val="21"/>
              </w:rPr>
              <w:t>112019313000742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078" w:rsidRPr="00E21080" w:rsidRDefault="00863078" w:rsidP="00253736">
            <w:pPr>
              <w:jc w:val="center"/>
              <w:rPr>
                <w:szCs w:val="21"/>
              </w:rPr>
            </w:pPr>
            <w:r w:rsidRPr="00CB085F">
              <w:rPr>
                <w:rFonts w:hint="eastAsia"/>
                <w:szCs w:val="21"/>
              </w:rPr>
              <w:t>王淇柳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078" w:rsidRDefault="00863078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民族学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078" w:rsidRPr="00E21080" w:rsidRDefault="00863078" w:rsidP="00253736">
            <w:pPr>
              <w:jc w:val="center"/>
              <w:rPr>
                <w:szCs w:val="21"/>
              </w:rPr>
            </w:pPr>
            <w:r w:rsidRPr="00863078">
              <w:rPr>
                <w:rFonts w:hint="eastAsia"/>
                <w:szCs w:val="21"/>
              </w:rPr>
              <w:t>裴丽丽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078" w:rsidRPr="00E21080" w:rsidRDefault="00863078" w:rsidP="00253736">
            <w:pPr>
              <w:jc w:val="center"/>
              <w:rPr>
                <w:szCs w:val="21"/>
              </w:rPr>
            </w:pPr>
            <w:r w:rsidRPr="00863078">
              <w:rPr>
                <w:rFonts w:hint="eastAsia"/>
                <w:szCs w:val="21"/>
              </w:rPr>
              <w:t>朝鲜族国家认同实证研究——以辽宁省下露河朝鲜族乡为例</w:t>
            </w:r>
          </w:p>
        </w:tc>
      </w:tr>
      <w:tr w:rsidR="00B620D1" w:rsidRPr="00B14CC2" w:rsidTr="00D260E3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863078" w:rsidP="00B620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863078" w:rsidP="00B620D1">
            <w:pPr>
              <w:jc w:val="center"/>
              <w:rPr>
                <w:szCs w:val="21"/>
              </w:rPr>
            </w:pPr>
            <w:r w:rsidRPr="00863078">
              <w:rPr>
                <w:szCs w:val="21"/>
              </w:rPr>
              <w:t>112020313008053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863078" w:rsidP="00B620D1">
            <w:pPr>
              <w:jc w:val="center"/>
              <w:rPr>
                <w:szCs w:val="21"/>
              </w:rPr>
            </w:pPr>
            <w:r w:rsidRPr="00CB085F">
              <w:rPr>
                <w:rFonts w:hint="eastAsia"/>
                <w:szCs w:val="21"/>
              </w:rPr>
              <w:t>李思睿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863078" w:rsidP="00B62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民族学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863078" w:rsidP="00B620D1">
            <w:pPr>
              <w:jc w:val="center"/>
              <w:rPr>
                <w:szCs w:val="21"/>
              </w:rPr>
            </w:pPr>
            <w:r w:rsidRPr="00863078">
              <w:rPr>
                <w:rFonts w:hint="eastAsia"/>
                <w:szCs w:val="21"/>
              </w:rPr>
              <w:t>陈永亮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863078" w:rsidP="00B620D1">
            <w:pPr>
              <w:jc w:val="center"/>
              <w:rPr>
                <w:szCs w:val="21"/>
              </w:rPr>
            </w:pPr>
            <w:r w:rsidRPr="00863078">
              <w:rPr>
                <w:rFonts w:hint="eastAsia"/>
                <w:szCs w:val="21"/>
              </w:rPr>
              <w:t>成渝地区双城经济圈背景下重庆城市少数民族社会融入研究</w:t>
            </w:r>
          </w:p>
        </w:tc>
      </w:tr>
    </w:tbl>
    <w:p w:rsidR="005F504B" w:rsidRDefault="005F504B" w:rsidP="006D33B7"/>
    <w:p w:rsidR="00B620D1" w:rsidRDefault="00B620D1" w:rsidP="006D33B7"/>
    <w:p w:rsidR="00B620D1" w:rsidRDefault="00B620D1" w:rsidP="006D33B7"/>
    <w:p w:rsidR="0008740A" w:rsidRDefault="0008740A" w:rsidP="006D33B7"/>
    <w:p w:rsidR="00CB085F" w:rsidRDefault="00CB085F" w:rsidP="006D33B7"/>
    <w:p w:rsidR="00CB085F" w:rsidRDefault="00CB085F" w:rsidP="006D33B7"/>
    <w:p w:rsidR="00CB085F" w:rsidRDefault="00CB085F" w:rsidP="006D33B7"/>
    <w:p w:rsidR="0008740A" w:rsidRDefault="0008740A" w:rsidP="006D33B7"/>
    <w:tbl>
      <w:tblPr>
        <w:tblW w:w="15955" w:type="dxa"/>
        <w:tblLayout w:type="fixed"/>
        <w:tblLook w:val="04A0" w:firstRow="1" w:lastRow="0" w:firstColumn="1" w:lastColumn="0" w:noHBand="0" w:noVBand="1"/>
      </w:tblPr>
      <w:tblGrid>
        <w:gridCol w:w="15955"/>
      </w:tblGrid>
      <w:tr w:rsidR="00CB085F" w:rsidRPr="00C8212F" w:rsidTr="00253736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85F" w:rsidRDefault="00CB085F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lastRenderedPageBreak/>
              <w:t>第二组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CB085F" w:rsidRDefault="00CB085F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答辩时间：2022年</w:t>
            </w:r>
            <w:r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863078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9日</w:t>
            </w:r>
            <w:r w:rsidRPr="00CB085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10</w:t>
            </w:r>
            <w:r w:rsidRPr="00CB085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:40- 12:40</w:t>
            </w:r>
          </w:p>
          <w:p w:rsidR="00CB085F" w:rsidRDefault="00CB085F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荟文楼610教室</w:t>
            </w:r>
          </w:p>
          <w:p w:rsidR="00CB085F" w:rsidRPr="00F7033A" w:rsidRDefault="00CB085F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线上链接：腾讯会议</w:t>
            </w:r>
            <w:r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https://meeting.tencent.com/dm/VmLM8dUnPNbv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，会议号：</w:t>
            </w:r>
            <w:r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422-255-797</w:t>
            </w:r>
          </w:p>
          <w:p w:rsidR="00CB085F" w:rsidRDefault="00CB085F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3841" w:type="pct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1290"/>
              <w:gridCol w:w="2429"/>
              <w:gridCol w:w="2177"/>
              <w:gridCol w:w="4461"/>
            </w:tblGrid>
            <w:tr w:rsidR="00CB085F" w:rsidRPr="00177F19" w:rsidTr="00253736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Default="00CB085F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Default="00CB085F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Default="00CB085F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Default="00CB085F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Default="00CB085F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CB085F" w:rsidRPr="00177F19" w:rsidTr="00253736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 w:rsidRPr="00863078">
                    <w:rPr>
                      <w:rFonts w:hint="eastAsia"/>
                      <w:szCs w:val="21"/>
                    </w:rPr>
                    <w:t>黄志辉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 w:rsidRPr="00863078">
                    <w:rPr>
                      <w:rFonts w:hint="eastAsia"/>
                      <w:szCs w:val="21"/>
                    </w:rPr>
                    <w:t>中央民族大学</w:t>
                  </w:r>
                </w:p>
              </w:tc>
            </w:tr>
            <w:tr w:rsidR="00CB085F" w:rsidRPr="00177F19" w:rsidTr="00253736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863078">
                    <w:rPr>
                      <w:rFonts w:hint="eastAsia"/>
                      <w:szCs w:val="21"/>
                    </w:rPr>
                    <w:t>曾现江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CB085F" w:rsidRPr="00177F19" w:rsidTr="00253736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863078">
                    <w:rPr>
                      <w:rFonts w:hint="eastAsia"/>
                      <w:szCs w:val="21"/>
                    </w:rPr>
                    <w:t>唐钱华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</w:t>
                  </w:r>
                  <w:r>
                    <w:rPr>
                      <w:rFonts w:hint="eastAsia"/>
                      <w:szCs w:val="21"/>
                    </w:rPr>
                    <w:t>国家治理</w:t>
                  </w:r>
                  <w:r>
                    <w:rPr>
                      <w:szCs w:val="21"/>
                    </w:rPr>
                    <w:t>学院</w:t>
                  </w:r>
                </w:p>
              </w:tc>
            </w:tr>
            <w:tr w:rsidR="00CB085F" w:rsidRPr="00177F19" w:rsidTr="00253736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CB085F">
                    <w:rPr>
                      <w:rFonts w:hint="eastAsia"/>
                      <w:szCs w:val="21"/>
                    </w:rPr>
                    <w:t>李文学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CB085F" w:rsidRPr="00177F19" w:rsidTr="00253736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CB085F">
                    <w:rPr>
                      <w:rFonts w:hint="eastAsia"/>
                      <w:szCs w:val="21"/>
                    </w:rPr>
                    <w:t>陈永亮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CB085F" w:rsidRPr="00C8212F" w:rsidRDefault="00CB085F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CB085F" w:rsidRDefault="00CB085F" w:rsidP="00CB085F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85"/>
        <w:gridCol w:w="1918"/>
        <w:gridCol w:w="1078"/>
        <w:gridCol w:w="1843"/>
        <w:gridCol w:w="1559"/>
        <w:gridCol w:w="7654"/>
      </w:tblGrid>
      <w:tr w:rsidR="00CB085F" w:rsidRPr="00B14CC2" w:rsidTr="00253736">
        <w:trPr>
          <w:trHeight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5F" w:rsidRDefault="00CB085F" w:rsidP="0025373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5F" w:rsidRDefault="00CB085F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5F" w:rsidRDefault="00CB085F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5F" w:rsidRDefault="00CB085F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5F" w:rsidRDefault="00CB085F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5F" w:rsidRDefault="00CB085F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学位论文题目</w:t>
            </w:r>
          </w:p>
        </w:tc>
      </w:tr>
      <w:tr w:rsidR="00CB085F" w:rsidRPr="00B14CC2" w:rsidTr="00253736">
        <w:trPr>
          <w:trHeight w:val="39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CB085F">
              <w:rPr>
                <w:szCs w:val="21"/>
              </w:rPr>
              <w:t>112019313000739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CB085F">
              <w:rPr>
                <w:rFonts w:hint="eastAsia"/>
                <w:szCs w:val="21"/>
              </w:rPr>
              <w:t>杨秋夜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CB085F">
              <w:rPr>
                <w:rFonts w:hint="eastAsia"/>
                <w:szCs w:val="21"/>
              </w:rPr>
              <w:t>黄秀蓉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CB085F">
              <w:rPr>
                <w:rFonts w:hint="eastAsia"/>
                <w:szCs w:val="21"/>
              </w:rPr>
              <w:t>云南文山苗语电子传媒的发展与对外交流研究</w:t>
            </w:r>
          </w:p>
        </w:tc>
      </w:tr>
      <w:tr w:rsidR="00CB085F" w:rsidRPr="00B14CC2" w:rsidTr="00253736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CB085F">
              <w:rPr>
                <w:szCs w:val="21"/>
              </w:rPr>
              <w:t>112019313000743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CB085F">
              <w:rPr>
                <w:rFonts w:hint="eastAsia"/>
                <w:szCs w:val="21"/>
              </w:rPr>
              <w:t>张晓嫚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CB085F">
              <w:rPr>
                <w:rFonts w:hint="eastAsia"/>
                <w:szCs w:val="21"/>
              </w:rPr>
              <w:t>黄秀蓉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CB085F">
              <w:rPr>
                <w:rFonts w:hint="eastAsia"/>
                <w:szCs w:val="21"/>
              </w:rPr>
              <w:t>元明清时期女性土司群体研究</w:t>
            </w:r>
          </w:p>
        </w:tc>
      </w:tr>
      <w:tr w:rsidR="00CB085F" w:rsidRPr="00B14CC2" w:rsidTr="00253736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CB085F">
              <w:rPr>
                <w:szCs w:val="21"/>
              </w:rPr>
              <w:t>112019313000740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CB085F">
              <w:rPr>
                <w:rFonts w:hint="eastAsia"/>
                <w:szCs w:val="21"/>
              </w:rPr>
              <w:t>李玉兰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Default="00CB085F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CB085F">
              <w:rPr>
                <w:rFonts w:hint="eastAsia"/>
                <w:szCs w:val="21"/>
              </w:rPr>
              <w:t>裴丽丽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CB085F">
              <w:rPr>
                <w:rFonts w:hint="eastAsia"/>
                <w:szCs w:val="21"/>
              </w:rPr>
              <w:t>明清时期翡翠在中国社会的流通与变迁研究</w:t>
            </w:r>
          </w:p>
        </w:tc>
      </w:tr>
    </w:tbl>
    <w:p w:rsidR="00CB085F" w:rsidRDefault="00CB085F" w:rsidP="00CB085F"/>
    <w:p w:rsidR="00CB085F" w:rsidRDefault="00CB085F" w:rsidP="00CB085F"/>
    <w:p w:rsidR="0008740A" w:rsidRDefault="0008740A" w:rsidP="006D33B7"/>
    <w:p w:rsidR="00CB085F" w:rsidRDefault="00CB085F" w:rsidP="006D33B7"/>
    <w:p w:rsidR="00CB085F" w:rsidRDefault="00CB085F" w:rsidP="006D33B7"/>
    <w:p w:rsidR="00CB085F" w:rsidRDefault="00CB085F" w:rsidP="006D33B7"/>
    <w:p w:rsidR="00CB085F" w:rsidRDefault="00CB085F" w:rsidP="006D33B7"/>
    <w:p w:rsidR="00CB085F" w:rsidRDefault="00CB085F" w:rsidP="006D33B7"/>
    <w:p w:rsidR="00CB085F" w:rsidRDefault="00CB085F" w:rsidP="006D33B7"/>
    <w:p w:rsidR="00CB085F" w:rsidRPr="00CB085F" w:rsidRDefault="00CB085F" w:rsidP="006D33B7"/>
    <w:p w:rsidR="0008740A" w:rsidRDefault="0008740A" w:rsidP="006D33B7"/>
    <w:tbl>
      <w:tblPr>
        <w:tblW w:w="15955" w:type="dxa"/>
        <w:tblLayout w:type="fixed"/>
        <w:tblLook w:val="04A0" w:firstRow="1" w:lastRow="0" w:firstColumn="1" w:lastColumn="0" w:noHBand="0" w:noVBand="1"/>
      </w:tblPr>
      <w:tblGrid>
        <w:gridCol w:w="15955"/>
      </w:tblGrid>
      <w:tr w:rsidR="00CB085F" w:rsidRPr="00C8212F" w:rsidTr="00253736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85F" w:rsidRDefault="00CB085F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lastRenderedPageBreak/>
              <w:t>第三组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CB085F" w:rsidRPr="00CB085F" w:rsidRDefault="00CB085F" w:rsidP="00CB085F">
            <w:pPr>
              <w:snapToGrid w:val="0"/>
              <w:spacing w:line="360" w:lineRule="auto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答辩时间：2022年</w:t>
            </w:r>
            <w:r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863078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9日</w:t>
            </w:r>
            <w:r w:rsidRPr="00CB085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1</w:t>
            </w:r>
            <w:r w:rsidRPr="00CB085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4</w:t>
            </w:r>
            <w:r w:rsidRPr="00CB085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：</w:t>
            </w:r>
            <w:r w:rsidRPr="00CB085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</w:t>
            </w:r>
            <w:r w:rsidRPr="00CB085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0</w:t>
            </w:r>
            <w:r w:rsidRPr="00CB085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 – </w:t>
            </w:r>
            <w:r w:rsidRPr="00CB085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1</w:t>
            </w:r>
            <w:r w:rsidRPr="00CB085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6</w:t>
            </w:r>
            <w:r w:rsidRPr="00CB085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：</w:t>
            </w:r>
            <w:r w:rsidRPr="00CB085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40</w:t>
            </w:r>
          </w:p>
          <w:p w:rsidR="00CB085F" w:rsidRDefault="00CB085F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荟文楼610教室</w:t>
            </w:r>
          </w:p>
          <w:p w:rsidR="00CB085F" w:rsidRPr="00F7033A" w:rsidRDefault="00CB085F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线上链接：腾讯会议</w:t>
            </w:r>
            <w:r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https://meeting.tencent.com/dm/VmLM8dUnPNbv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，会议号：</w:t>
            </w:r>
            <w:r w:rsidRPr="0086307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422-255-797</w:t>
            </w:r>
          </w:p>
          <w:p w:rsidR="00CB085F" w:rsidRDefault="00CB085F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3841" w:type="pct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1290"/>
              <w:gridCol w:w="2429"/>
              <w:gridCol w:w="2177"/>
              <w:gridCol w:w="4461"/>
            </w:tblGrid>
            <w:tr w:rsidR="00CB085F" w:rsidRPr="00177F19" w:rsidTr="00253736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Default="00CB085F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Default="00CB085F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Default="00CB085F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Default="00CB085F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Default="00CB085F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CB085F" w:rsidRPr="00177F19" w:rsidTr="00253736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 w:rsidRPr="00863078">
                    <w:rPr>
                      <w:rFonts w:hint="eastAsia"/>
                      <w:szCs w:val="21"/>
                    </w:rPr>
                    <w:t>黄志辉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 w:rsidRPr="00863078">
                    <w:rPr>
                      <w:rFonts w:hint="eastAsia"/>
                      <w:szCs w:val="21"/>
                    </w:rPr>
                    <w:t>中央民族大学</w:t>
                  </w:r>
                </w:p>
              </w:tc>
            </w:tr>
            <w:tr w:rsidR="00CB085F" w:rsidRPr="00177F19" w:rsidTr="00253736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 w:rsidRPr="00CB085F">
                    <w:rPr>
                      <w:rFonts w:hint="eastAsia"/>
                      <w:szCs w:val="21"/>
                    </w:rPr>
                    <w:t>黄秀蓉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CB085F" w:rsidRPr="00177F19" w:rsidTr="00253736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 w:rsidRPr="00CB085F">
                    <w:rPr>
                      <w:rFonts w:hint="eastAsia"/>
                      <w:szCs w:val="21"/>
                    </w:rPr>
                    <w:t>李文学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CB085F" w:rsidRPr="00177F19" w:rsidTr="00253736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CB085F">
                    <w:rPr>
                      <w:rFonts w:hint="eastAsia"/>
                      <w:szCs w:val="21"/>
                    </w:rPr>
                    <w:t>陈永亮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CB085F" w:rsidRPr="00177F19" w:rsidTr="00253736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CB085F">
                    <w:rPr>
                      <w:rFonts w:hint="eastAsia"/>
                      <w:szCs w:val="21"/>
                    </w:rPr>
                    <w:t>裴丽丽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85F" w:rsidRPr="00E21080" w:rsidRDefault="00CB085F" w:rsidP="00CB085F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CB085F" w:rsidRPr="00C8212F" w:rsidRDefault="00CB085F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CB085F" w:rsidRDefault="00CB085F" w:rsidP="00CB085F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85"/>
        <w:gridCol w:w="1918"/>
        <w:gridCol w:w="1078"/>
        <w:gridCol w:w="1843"/>
        <w:gridCol w:w="1559"/>
        <w:gridCol w:w="7654"/>
      </w:tblGrid>
      <w:tr w:rsidR="00CB085F" w:rsidRPr="00B14CC2" w:rsidTr="00253736">
        <w:trPr>
          <w:trHeight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5F" w:rsidRDefault="00CB085F" w:rsidP="0025373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5F" w:rsidRDefault="00CB085F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5F" w:rsidRDefault="00CB085F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5F" w:rsidRDefault="00CB085F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5F" w:rsidRDefault="00CB085F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5F" w:rsidRDefault="00CB085F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学位论文题目</w:t>
            </w:r>
          </w:p>
        </w:tc>
      </w:tr>
      <w:tr w:rsidR="00CB085F" w:rsidRPr="00B14CC2" w:rsidTr="00253736">
        <w:trPr>
          <w:trHeight w:val="39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CB085F">
              <w:rPr>
                <w:szCs w:val="21"/>
              </w:rPr>
              <w:t>112018313000778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D7147D">
              <w:rPr>
                <w:rFonts w:hint="eastAsia"/>
                <w:szCs w:val="21"/>
              </w:rPr>
              <w:t>周先阳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CB085F">
              <w:rPr>
                <w:rFonts w:hint="eastAsia"/>
                <w:szCs w:val="21"/>
              </w:rPr>
              <w:t>田阡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CB085F">
              <w:rPr>
                <w:rFonts w:hint="eastAsia"/>
                <w:szCs w:val="21"/>
              </w:rPr>
              <w:t>铸牢与外融：一个汉族移民群体的互助文化研究</w:t>
            </w:r>
          </w:p>
        </w:tc>
      </w:tr>
      <w:tr w:rsidR="00CB085F" w:rsidRPr="00B14CC2" w:rsidTr="00253736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CB085F">
              <w:rPr>
                <w:szCs w:val="21"/>
              </w:rPr>
              <w:t>112019313000738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D7147D">
              <w:rPr>
                <w:rFonts w:hint="eastAsia"/>
                <w:szCs w:val="21"/>
              </w:rPr>
              <w:t>董捷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CB085F">
              <w:rPr>
                <w:rFonts w:hint="eastAsia"/>
                <w:szCs w:val="21"/>
              </w:rPr>
              <w:t>田阡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 w:rsidRPr="00CB085F">
              <w:rPr>
                <w:rFonts w:hint="eastAsia"/>
                <w:szCs w:val="21"/>
              </w:rPr>
              <w:t>武陵山区少数民族乡村女性的性别角色重构研究</w:t>
            </w:r>
          </w:p>
        </w:tc>
      </w:tr>
      <w:tr w:rsidR="00CB085F" w:rsidRPr="00B14CC2" w:rsidTr="00253736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D7147D" w:rsidP="00253736">
            <w:pPr>
              <w:jc w:val="center"/>
              <w:rPr>
                <w:szCs w:val="21"/>
              </w:rPr>
            </w:pPr>
            <w:r w:rsidRPr="00D7147D">
              <w:rPr>
                <w:szCs w:val="21"/>
              </w:rPr>
              <w:t>112019313000736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D7147D" w:rsidP="00253736">
            <w:pPr>
              <w:jc w:val="center"/>
              <w:rPr>
                <w:szCs w:val="21"/>
              </w:rPr>
            </w:pPr>
            <w:r w:rsidRPr="00D7147D">
              <w:rPr>
                <w:rFonts w:hint="eastAsia"/>
                <w:szCs w:val="21"/>
              </w:rPr>
              <w:t>刘杨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Default="00D7147D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D7147D" w:rsidP="00253736">
            <w:pPr>
              <w:jc w:val="center"/>
              <w:rPr>
                <w:szCs w:val="21"/>
              </w:rPr>
            </w:pPr>
            <w:r w:rsidRPr="00D7147D">
              <w:rPr>
                <w:rFonts w:hint="eastAsia"/>
                <w:szCs w:val="21"/>
              </w:rPr>
              <w:t>曾现江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D7147D" w:rsidP="00253736">
            <w:pPr>
              <w:jc w:val="center"/>
              <w:rPr>
                <w:szCs w:val="21"/>
              </w:rPr>
            </w:pPr>
            <w:r w:rsidRPr="00D7147D">
              <w:rPr>
                <w:rFonts w:hint="eastAsia"/>
                <w:szCs w:val="21"/>
              </w:rPr>
              <w:t>蓉漂：民族“三交”视域下成都藏吧的藏族演艺人员群体研究</w:t>
            </w:r>
          </w:p>
        </w:tc>
      </w:tr>
      <w:tr w:rsidR="00CB085F" w:rsidRPr="00B14CC2" w:rsidTr="00253736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CB085F" w:rsidP="002537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D7147D" w:rsidP="00253736">
            <w:pPr>
              <w:jc w:val="center"/>
              <w:rPr>
                <w:szCs w:val="21"/>
              </w:rPr>
            </w:pPr>
            <w:r w:rsidRPr="00D7147D">
              <w:rPr>
                <w:szCs w:val="21"/>
              </w:rPr>
              <w:t>112019313000735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D7147D" w:rsidP="00253736">
            <w:pPr>
              <w:jc w:val="center"/>
              <w:rPr>
                <w:szCs w:val="21"/>
              </w:rPr>
            </w:pPr>
            <w:r w:rsidRPr="00D7147D">
              <w:rPr>
                <w:rFonts w:hint="eastAsia"/>
                <w:szCs w:val="21"/>
              </w:rPr>
              <w:t>钱婷婷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Default="00CB085F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D7147D" w:rsidP="00253736">
            <w:pPr>
              <w:jc w:val="center"/>
              <w:rPr>
                <w:szCs w:val="21"/>
              </w:rPr>
            </w:pPr>
            <w:r w:rsidRPr="00D7147D">
              <w:rPr>
                <w:rFonts w:hint="eastAsia"/>
                <w:szCs w:val="21"/>
              </w:rPr>
              <w:t>曾现江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5F" w:rsidRPr="00E21080" w:rsidRDefault="00D7147D" w:rsidP="00253736">
            <w:pPr>
              <w:jc w:val="center"/>
              <w:rPr>
                <w:szCs w:val="21"/>
              </w:rPr>
            </w:pPr>
            <w:r w:rsidRPr="00D7147D">
              <w:rPr>
                <w:rFonts w:hint="eastAsia"/>
                <w:szCs w:val="21"/>
              </w:rPr>
              <w:t>武陵走廊民族交往交流交融的实证研究</w:t>
            </w:r>
            <w:r w:rsidRPr="00D7147D">
              <w:rPr>
                <w:szCs w:val="21"/>
              </w:rPr>
              <w:t xml:space="preserve"> ——以郁江上游多村为例</w:t>
            </w:r>
          </w:p>
        </w:tc>
      </w:tr>
    </w:tbl>
    <w:p w:rsidR="0008740A" w:rsidRPr="00CB085F" w:rsidRDefault="0008740A" w:rsidP="006D33B7">
      <w:bookmarkStart w:id="0" w:name="_GoBack"/>
      <w:bookmarkEnd w:id="0"/>
    </w:p>
    <w:sectPr w:rsidR="0008740A" w:rsidRPr="00CB085F" w:rsidSect="007D34F4">
      <w:pgSz w:w="16838" w:h="11906" w:orient="landscape"/>
      <w:pgMar w:top="323" w:right="306" w:bottom="284" w:left="3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6A" w:rsidRDefault="007A4E6A" w:rsidP="00602B8C">
      <w:r>
        <w:separator/>
      </w:r>
    </w:p>
  </w:endnote>
  <w:endnote w:type="continuationSeparator" w:id="0">
    <w:p w:rsidR="007A4E6A" w:rsidRDefault="007A4E6A" w:rsidP="0060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6A" w:rsidRDefault="007A4E6A" w:rsidP="00602B8C">
      <w:r>
        <w:separator/>
      </w:r>
    </w:p>
  </w:footnote>
  <w:footnote w:type="continuationSeparator" w:id="0">
    <w:p w:rsidR="007A4E6A" w:rsidRDefault="007A4E6A" w:rsidP="0060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00"/>
    <w:rsid w:val="000712FC"/>
    <w:rsid w:val="00074723"/>
    <w:rsid w:val="00075AEB"/>
    <w:rsid w:val="00082429"/>
    <w:rsid w:val="0008740A"/>
    <w:rsid w:val="000A07ED"/>
    <w:rsid w:val="000B5CA4"/>
    <w:rsid w:val="000C6395"/>
    <w:rsid w:val="000C6C96"/>
    <w:rsid w:val="000F10C4"/>
    <w:rsid w:val="001042B5"/>
    <w:rsid w:val="00150282"/>
    <w:rsid w:val="00177F19"/>
    <w:rsid w:val="001C4BCC"/>
    <w:rsid w:val="001C6EAD"/>
    <w:rsid w:val="00263516"/>
    <w:rsid w:val="00265200"/>
    <w:rsid w:val="002D6D87"/>
    <w:rsid w:val="00321706"/>
    <w:rsid w:val="003447EE"/>
    <w:rsid w:val="003652C7"/>
    <w:rsid w:val="00376830"/>
    <w:rsid w:val="003C1ECF"/>
    <w:rsid w:val="00494586"/>
    <w:rsid w:val="004A281B"/>
    <w:rsid w:val="004E18A0"/>
    <w:rsid w:val="005354D9"/>
    <w:rsid w:val="0053730B"/>
    <w:rsid w:val="00583B99"/>
    <w:rsid w:val="005B64D5"/>
    <w:rsid w:val="005F504B"/>
    <w:rsid w:val="005F664B"/>
    <w:rsid w:val="005F7038"/>
    <w:rsid w:val="00602B8C"/>
    <w:rsid w:val="006241DB"/>
    <w:rsid w:val="006D33B7"/>
    <w:rsid w:val="0076409F"/>
    <w:rsid w:val="007A4E6A"/>
    <w:rsid w:val="007D34F4"/>
    <w:rsid w:val="007E2033"/>
    <w:rsid w:val="007F0755"/>
    <w:rsid w:val="00863078"/>
    <w:rsid w:val="00931A1F"/>
    <w:rsid w:val="009375B9"/>
    <w:rsid w:val="009C2C83"/>
    <w:rsid w:val="00A05F36"/>
    <w:rsid w:val="00A10474"/>
    <w:rsid w:val="00A266AC"/>
    <w:rsid w:val="00AA275C"/>
    <w:rsid w:val="00B053E6"/>
    <w:rsid w:val="00B12EF1"/>
    <w:rsid w:val="00B14CC2"/>
    <w:rsid w:val="00B60016"/>
    <w:rsid w:val="00B620D1"/>
    <w:rsid w:val="00BF5AD0"/>
    <w:rsid w:val="00C8212F"/>
    <w:rsid w:val="00CB085F"/>
    <w:rsid w:val="00CB166F"/>
    <w:rsid w:val="00CC25A7"/>
    <w:rsid w:val="00D260E3"/>
    <w:rsid w:val="00D7147D"/>
    <w:rsid w:val="00D9677A"/>
    <w:rsid w:val="00DB7FD5"/>
    <w:rsid w:val="00E21080"/>
    <w:rsid w:val="00E223D5"/>
    <w:rsid w:val="00E4529D"/>
    <w:rsid w:val="00F64F64"/>
    <w:rsid w:val="00F7033A"/>
    <w:rsid w:val="00FC4E37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44A3B-2263-4510-983D-22A99D2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B8C"/>
    <w:rPr>
      <w:sz w:val="18"/>
      <w:szCs w:val="18"/>
    </w:rPr>
  </w:style>
  <w:style w:type="character" w:styleId="a7">
    <w:name w:val="Hyperlink"/>
    <w:basedOn w:val="a0"/>
    <w:uiPriority w:val="99"/>
    <w:unhideWhenUsed/>
    <w:rsid w:val="001C4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2022-05-18T10:47:00Z</dcterms:created>
  <dcterms:modified xsi:type="dcterms:W3CDTF">2022-05-19T00:42:00Z</dcterms:modified>
</cp:coreProperties>
</file>